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2：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年大兴区设施农业发展以奖代补项目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实施方案（征求意见稿）的起草说明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lang w:eastAsia="zh-CN"/>
        </w:rPr>
        <w:t>起草背景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按照《北京市农业农村局 北京市财政局关于印发&lt;北京市设施农业发展以奖代补项目实施办法&gt;的函》（京政农函〔2022〕66号）《北京市农业农村局&lt;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关于做好2025年设施农业建设与发展工作的通知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&gt;》精神，为进一步推动全区设施农业生产提档升级和全产业链发展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，结合大兴区实际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，起草了《202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年大兴区设施农业发展以奖代补项目实施方案（征求意见稿）》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二、起草过程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年大兴区设施农业发展以奖代补项目实施方案》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市级方案及通知中规定的要求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，并结合大兴区实际情况进行编制。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初稿征求了区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、区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农业服务中心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以及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各相关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意见。根据反馈意见修改完善后形成了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2025年大兴区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设施农业发展以奖代补项目实施方案》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三、主要内容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本方案共分为八部分内容。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一是设施农业发展情况</w:t>
      </w:r>
      <w:r>
        <w:rPr>
          <w:rFonts w:hint="eastAsia" w:ascii="仿宋_GB2312" w:hAnsi="仿宋_GB2312" w:cs="仿宋_GB2312"/>
          <w:lang w:eastAsia="zh-CN"/>
        </w:rPr>
        <w:t>，说明设施农业面积及播种情况</w:t>
      </w:r>
      <w:r>
        <w:rPr>
          <w:rFonts w:hint="eastAsia" w:ascii="仿宋_GB2312" w:hAnsi="仿宋_GB2312" w:eastAsia="仿宋_GB2312" w:cs="仿宋_GB2312"/>
          <w:lang w:eastAsia="zh-CN"/>
        </w:rPr>
        <w:t>，二是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产业布局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 w:bidi="ar"/>
        </w:rPr>
        <w:t>，说明项目建设重点成效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支持方向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，细化说明具体支持建设内容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，四是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任务目标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，说明项目建设目的目标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资金管理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，说明奖补对象、奖补比例、奖补要求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是实施程序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，说明项目申报、审核、建设、验收等流程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职责分工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，说明各单位工作落实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是保障措施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41D9"/>
    <w:rsid w:val="0AD16106"/>
    <w:rsid w:val="13284836"/>
    <w:rsid w:val="20060D35"/>
    <w:rsid w:val="2B7B3640"/>
    <w:rsid w:val="2F3B0B5B"/>
    <w:rsid w:val="32CA04D8"/>
    <w:rsid w:val="332D4273"/>
    <w:rsid w:val="340D2F0E"/>
    <w:rsid w:val="34452A24"/>
    <w:rsid w:val="34567B88"/>
    <w:rsid w:val="3900542D"/>
    <w:rsid w:val="3A023AAE"/>
    <w:rsid w:val="3AF64B94"/>
    <w:rsid w:val="459C22CE"/>
    <w:rsid w:val="4A7E595E"/>
    <w:rsid w:val="5CC56210"/>
    <w:rsid w:val="61D94C85"/>
    <w:rsid w:val="6E7D090F"/>
    <w:rsid w:val="6EE2257A"/>
    <w:rsid w:val="6FBE49C3"/>
    <w:rsid w:val="709B54C3"/>
    <w:rsid w:val="70A777B0"/>
    <w:rsid w:val="7F927A1B"/>
    <w:rsid w:val="F6F9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w w:val="1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6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527</Characters>
  <Lines>0</Lines>
  <Paragraphs>0</Paragraphs>
  <TotalTime>3</TotalTime>
  <ScaleCrop>false</ScaleCrop>
  <LinksUpToDate>false</LinksUpToDate>
  <CharactersWithSpaces>528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2024-08-21T14:27:00Z</dcterms:created>
  <dc:creator>zhang ruo chen</dc:creator>
  <cp:lastModifiedBy>user</cp:lastModifiedBy>
  <dcterms:modified xsi:type="dcterms:W3CDTF">2025-10-31T14:43:06Z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B68C08AD991D444D8E9C2909B2E24FC0_12</vt:lpwstr>
  </property>
  <property fmtid="{D5CDD505-2E9C-101B-9397-08002B2CF9AE}" pid="4" name="KSOTemplateDocerSaveRecord">
    <vt:lpwstr>eyJoZGlkIjoiYjIxMDFhNzZlMDBmMzE2NzczNTcwZDRlYjE1YjkxOTEiLCJ1c2VySWQiOiI5ODg5Mzc4In0=</vt:lpwstr>
  </property>
</Properties>
</file>