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>
      <w:pPr>
        <w:widowControl/>
        <w:shd w:val="clear" w:color="auto" w:fill="FFFFFF"/>
        <w:spacing w:line="560" w:lineRule="exact"/>
        <w:jc w:val="center"/>
        <w:rPr>
          <w:rFonts w:ascii="方正小标宋简体" w:hAnsi="方正小标宋简体" w:eastAsia="方正小标宋简体" w:cs="方正小标宋简体"/>
          <w:color w:val="40404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404040"/>
          <w:kern w:val="0"/>
          <w:sz w:val="44"/>
          <w:szCs w:val="44"/>
        </w:rPr>
        <w:t>“公证选房”APP下载二维码</w:t>
      </w:r>
    </w:p>
    <w:p>
      <w:pPr>
        <w:pStyle w:val="9"/>
        <w:widowControl/>
        <w:shd w:val="clear" w:color="auto" w:fill="FFFFFF"/>
        <w:spacing w:line="560" w:lineRule="exact"/>
        <w:ind w:firstLine="0" w:firstLineChars="0"/>
        <w:jc w:val="left"/>
        <w:rPr>
          <w:rFonts w:ascii="仿宋_GB2312" w:hAnsi="微软雅黑" w:eastAsia="仿宋_GB2312" w:cs="宋体"/>
          <w:color w:val="333333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sz w:val="32"/>
          <w:szCs w:val="32"/>
        </w:rPr>
        <w:t>1、苹果手机在</w:t>
      </w:r>
      <w:r>
        <w:rPr>
          <w:rFonts w:ascii="仿宋_GB2312" w:hAnsi="微软雅黑" w:eastAsia="仿宋_GB2312" w:cs="宋体"/>
          <w:color w:val="333333"/>
          <w:sz w:val="32"/>
          <w:szCs w:val="32"/>
        </w:rPr>
        <w:t>App Store</w:t>
      </w:r>
      <w:r>
        <w:rPr>
          <w:rFonts w:hint="eastAsia" w:ascii="仿宋_GB2312" w:hAnsi="微软雅黑" w:eastAsia="仿宋_GB2312" w:cs="宋体"/>
          <w:color w:val="333333"/>
          <w:sz w:val="32"/>
          <w:szCs w:val="32"/>
        </w:rPr>
        <w:t>搜公证选房，即可安装，或扫描下面二维码，自动跳转下载页</w:t>
      </w:r>
    </w:p>
    <w:p>
      <w:pPr>
        <w:pStyle w:val="9"/>
        <w:widowControl/>
        <w:shd w:val="clear" w:color="auto" w:fill="FFFFFF"/>
        <w:spacing w:line="560" w:lineRule="exact"/>
        <w:ind w:left="720" w:firstLine="0" w:firstLineChars="0"/>
        <w:jc w:val="left"/>
        <w:rPr>
          <w:rFonts w:ascii="仿宋_GB2312" w:hAnsi="微软雅黑" w:eastAsia="仿宋_GB2312" w:cs="宋体"/>
          <w:color w:val="333333"/>
          <w:sz w:val="32"/>
          <w:szCs w:val="3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1236980</wp:posOffset>
            </wp:positionH>
            <wp:positionV relativeFrom="paragraph">
              <wp:posOffset>62230</wp:posOffset>
            </wp:positionV>
            <wp:extent cx="2520315" cy="2452370"/>
            <wp:effectExtent l="0" t="0" r="13335" b="508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2452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pStyle w:val="9"/>
        <w:widowControl/>
        <w:shd w:val="clear" w:color="auto" w:fill="FFFFFF"/>
        <w:tabs>
          <w:tab w:val="left" w:pos="1009"/>
        </w:tabs>
        <w:spacing w:line="560" w:lineRule="exact"/>
        <w:ind w:firstLine="0" w:firstLineChars="0"/>
        <w:jc w:val="left"/>
        <w:rPr>
          <w:rFonts w:ascii="仿宋_GB2312" w:hAnsi="微软雅黑" w:eastAsia="仿宋_GB2312" w:cs="宋体"/>
          <w:color w:val="333333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sz w:val="32"/>
          <w:szCs w:val="32"/>
        </w:rPr>
        <w:t>2、安卓手机可在百度APP中搜索“公证选房”进行下载。</w:t>
      </w:r>
    </w:p>
    <w:p>
      <w:pPr>
        <w:pStyle w:val="9"/>
        <w:widowControl/>
        <w:shd w:val="clear" w:color="auto" w:fill="FFFFFF"/>
        <w:tabs>
          <w:tab w:val="left" w:pos="1009"/>
        </w:tabs>
        <w:spacing w:line="560" w:lineRule="exact"/>
        <w:ind w:firstLine="0" w:firstLineChars="0"/>
        <w:jc w:val="left"/>
        <w:rPr>
          <w:rFonts w:ascii="仿宋_GB2312" w:hAnsi="微软雅黑" w:eastAsia="仿宋_GB2312" w:cs="宋体"/>
          <w:color w:val="333333"/>
          <w:sz w:val="32"/>
          <w:szCs w:val="32"/>
        </w:rPr>
      </w:pPr>
      <w:bookmarkStart w:id="0" w:name="_GoBack"/>
      <w:bookmarkEnd w:id="0"/>
    </w:p>
    <w:p/>
    <w:p>
      <w:pPr>
        <w:rPr>
          <w:rFonts w:eastAsia="宋体"/>
        </w:rPr>
      </w:pPr>
    </w:p>
    <w:p/>
    <w:p/>
    <w:p/>
    <w:p/>
    <w:p/>
    <w:p/>
    <w:p/>
    <w:p/>
    <w:p/>
    <w:p>
      <w:pPr>
        <w:tabs>
          <w:tab w:val="left" w:pos="5455"/>
        </w:tabs>
        <w:jc w:val="right"/>
        <w:rPr>
          <w:rFonts w:ascii="仿宋_GB2312" w:hAnsi="微软雅黑" w:eastAsia="仿宋_GB2312" w:cs="宋体"/>
          <w:color w:val="333333"/>
          <w:sz w:val="32"/>
          <w:szCs w:val="32"/>
        </w:rPr>
      </w:pPr>
    </w:p>
    <w:p>
      <w:pPr>
        <w:rPr>
          <w:rFonts w:ascii="微软雅黑" w:hAnsi="微软雅黑" w:eastAsia="微软雅黑" w:cs="微软雅黑"/>
          <w:color w:val="323232"/>
          <w:kern w:val="0"/>
          <w:sz w:val="24"/>
          <w:shd w:val="clear" w:color="auto" w:fill="FFFFFF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汉仪书宋二KW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2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YyZmIyNjE5ZDdkOWRhZjdjMTU1ZDg1ODQ5NTUzOTMifQ=="/>
  </w:docVars>
  <w:rsids>
    <w:rsidRoot w:val="00147E1B"/>
    <w:rsid w:val="000327D8"/>
    <w:rsid w:val="000A6F6B"/>
    <w:rsid w:val="00147E1B"/>
    <w:rsid w:val="0018532F"/>
    <w:rsid w:val="00863621"/>
    <w:rsid w:val="009F1E8F"/>
    <w:rsid w:val="00A12EAA"/>
    <w:rsid w:val="00DD795C"/>
    <w:rsid w:val="00DE499B"/>
    <w:rsid w:val="00F00D0C"/>
    <w:rsid w:val="018D0F17"/>
    <w:rsid w:val="043449FD"/>
    <w:rsid w:val="06A54C8F"/>
    <w:rsid w:val="07697D31"/>
    <w:rsid w:val="08BB5D00"/>
    <w:rsid w:val="09120680"/>
    <w:rsid w:val="09A45050"/>
    <w:rsid w:val="0A1421D6"/>
    <w:rsid w:val="0AD15630"/>
    <w:rsid w:val="0B336D36"/>
    <w:rsid w:val="0E1704E7"/>
    <w:rsid w:val="0E813BB2"/>
    <w:rsid w:val="0F992C9D"/>
    <w:rsid w:val="100B407B"/>
    <w:rsid w:val="10B97633"/>
    <w:rsid w:val="10FB7C4C"/>
    <w:rsid w:val="11FA43A7"/>
    <w:rsid w:val="12704669"/>
    <w:rsid w:val="131274CE"/>
    <w:rsid w:val="133236CD"/>
    <w:rsid w:val="13914897"/>
    <w:rsid w:val="13B54A2A"/>
    <w:rsid w:val="16873D30"/>
    <w:rsid w:val="169528F0"/>
    <w:rsid w:val="16B234A2"/>
    <w:rsid w:val="17231CAA"/>
    <w:rsid w:val="1A141D7E"/>
    <w:rsid w:val="1BBE01F3"/>
    <w:rsid w:val="1C906C74"/>
    <w:rsid w:val="1DAF6046"/>
    <w:rsid w:val="1EC93137"/>
    <w:rsid w:val="1FB34239"/>
    <w:rsid w:val="20813DB4"/>
    <w:rsid w:val="21C139BF"/>
    <w:rsid w:val="24B44889"/>
    <w:rsid w:val="26301CEE"/>
    <w:rsid w:val="26E34FB2"/>
    <w:rsid w:val="28237D5C"/>
    <w:rsid w:val="293B1C5A"/>
    <w:rsid w:val="2B107EB1"/>
    <w:rsid w:val="2C02237E"/>
    <w:rsid w:val="2EAA40DF"/>
    <w:rsid w:val="30AC4667"/>
    <w:rsid w:val="32FE389F"/>
    <w:rsid w:val="36FF7BE6"/>
    <w:rsid w:val="3BE21884"/>
    <w:rsid w:val="3C9E57AB"/>
    <w:rsid w:val="3E241CE0"/>
    <w:rsid w:val="3F8844F1"/>
    <w:rsid w:val="3FBF6165"/>
    <w:rsid w:val="3FCC47F7"/>
    <w:rsid w:val="406D3E12"/>
    <w:rsid w:val="41E73751"/>
    <w:rsid w:val="42786A9F"/>
    <w:rsid w:val="438D0328"/>
    <w:rsid w:val="47264D1B"/>
    <w:rsid w:val="49267254"/>
    <w:rsid w:val="493D634C"/>
    <w:rsid w:val="4BEF1B80"/>
    <w:rsid w:val="4CB614F5"/>
    <w:rsid w:val="50E769AC"/>
    <w:rsid w:val="53C5766A"/>
    <w:rsid w:val="55214D74"/>
    <w:rsid w:val="5797131D"/>
    <w:rsid w:val="5A010A2F"/>
    <w:rsid w:val="5BBC75A4"/>
    <w:rsid w:val="5CC44962"/>
    <w:rsid w:val="5D331AE8"/>
    <w:rsid w:val="5D850596"/>
    <w:rsid w:val="5E3B0C54"/>
    <w:rsid w:val="5E895E64"/>
    <w:rsid w:val="5EA15BB9"/>
    <w:rsid w:val="602A5424"/>
    <w:rsid w:val="632C14B3"/>
    <w:rsid w:val="634E5BB5"/>
    <w:rsid w:val="638702B8"/>
    <w:rsid w:val="639F3A33"/>
    <w:rsid w:val="63AA321A"/>
    <w:rsid w:val="657B4419"/>
    <w:rsid w:val="65C86212"/>
    <w:rsid w:val="69AA3132"/>
    <w:rsid w:val="6A162576"/>
    <w:rsid w:val="6B5C16AD"/>
    <w:rsid w:val="6C384A25"/>
    <w:rsid w:val="6E641B01"/>
    <w:rsid w:val="6E781A51"/>
    <w:rsid w:val="717402AD"/>
    <w:rsid w:val="71995F66"/>
    <w:rsid w:val="72E40C53"/>
    <w:rsid w:val="73216213"/>
    <w:rsid w:val="742F670E"/>
    <w:rsid w:val="7535244A"/>
    <w:rsid w:val="75BF7F65"/>
    <w:rsid w:val="772269FE"/>
    <w:rsid w:val="77940B31"/>
    <w:rsid w:val="78B418D7"/>
    <w:rsid w:val="7A385233"/>
    <w:rsid w:val="7A5F22BC"/>
    <w:rsid w:val="7C30396B"/>
    <w:rsid w:val="7C9F63FA"/>
    <w:rsid w:val="7E1A21DD"/>
    <w:rsid w:val="7E4159BB"/>
    <w:rsid w:val="7F4C0ABC"/>
    <w:rsid w:val="B87FD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link w:val="1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页眉 Char"/>
    <w:basedOn w:val="8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96</Words>
  <Characters>104</Characters>
  <Lines>1</Lines>
  <Paragraphs>1</Paragraphs>
  <TotalTime>2</TotalTime>
  <ScaleCrop>false</ScaleCrop>
  <LinksUpToDate>false</LinksUpToDate>
  <CharactersWithSpaces>106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2023-10-18T16:30:00Z</dcterms:created>
  <dc:creator>86139</dc:creator>
  <cp:lastModifiedBy>备注名</cp:lastModifiedBy>
  <dcterms:modified xsi:type="dcterms:W3CDTF">2024-08-18T17:52:36Z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4EC172632F8F4363BEF6062CE366E9C3_13</vt:lpwstr>
  </property>
</Properties>
</file>