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F0D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eastAsia="zh-CN"/>
        </w:rPr>
        <w:t>各属地负责出版物发行单位年检联系方式</w:t>
      </w:r>
    </w:p>
    <w:tbl>
      <w:tblPr>
        <w:tblStyle w:val="3"/>
        <w:tblW w:w="9633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1561"/>
        <w:gridCol w:w="1133"/>
        <w:gridCol w:w="1699"/>
        <w:gridCol w:w="4806"/>
      </w:tblGrid>
      <w:tr w14:paraId="51A3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镇街、管委会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  <w:lang w:eastAsia="zh-CN"/>
              </w:rPr>
              <w:t>材料报送地址</w:t>
            </w:r>
          </w:p>
        </w:tc>
      </w:tr>
      <w:tr w14:paraId="2E4E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兴丰街道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73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龙子航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94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15601256225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4C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兴丰街道办事处401室（黄村东大街35号）</w:t>
            </w:r>
          </w:p>
        </w:tc>
      </w:tr>
      <w:tr w14:paraId="6652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林校街道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81297901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林校路街道办事处210室（兴政街1-1号）</w:t>
            </w:r>
          </w:p>
        </w:tc>
      </w:tr>
      <w:tr w14:paraId="1C11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高米店街道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5D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王红娟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C0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69252530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13811108350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7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高米店街道22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办公室（乐园路22号院7号楼）</w:t>
            </w:r>
          </w:p>
        </w:tc>
      </w:tr>
      <w:tr w14:paraId="05B5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天宫院街道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5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王灿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C07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13371722250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0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天宫院街道办事处（北京市大兴区庆祥南路29号院）</w:t>
            </w:r>
          </w:p>
        </w:tc>
      </w:tr>
      <w:tr w14:paraId="473C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观音寺街道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8B3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刘维维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739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13401016525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0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观音寺街道办事处（清源路东南口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</w:tr>
      <w:tr w14:paraId="5A0F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清源街道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53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王宇翾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94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158013438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BE4F">
            <w:pPr>
              <w:tabs>
                <w:tab w:val="left" w:pos="1046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清源街道办事处403室</w:t>
            </w:r>
          </w:p>
        </w:tc>
      </w:tr>
      <w:tr w14:paraId="1EEA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黄村镇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张雪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DB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13001906664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EB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清源路九号黄村镇镇政府</w:t>
            </w:r>
          </w:p>
        </w:tc>
      </w:tr>
      <w:tr w14:paraId="299F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旧宫镇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9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郭振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6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87975965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0EC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旧宫镇人民政府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319办公室</w:t>
            </w:r>
          </w:p>
        </w:tc>
      </w:tr>
      <w:tr w14:paraId="26CA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瀛海镇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邢红红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69278776</w:t>
            </w:r>
          </w:p>
          <w:p w14:paraId="06B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13331012307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瀛海镇政府二楼东侧市民活动中心201室</w:t>
            </w:r>
          </w:p>
        </w:tc>
      </w:tr>
      <w:tr w14:paraId="70C3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西红门镇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AF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焉禹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 xml:space="preserve"> 蒲滢郁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5F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13910297747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13501275081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B1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西红门镇人民政府106</w:t>
            </w:r>
          </w:p>
        </w:tc>
      </w:tr>
      <w:tr w14:paraId="695F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亦庄镇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60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田鹏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CB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18514644244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4A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亦庄镇政府515室</w:t>
            </w:r>
          </w:p>
        </w:tc>
      </w:tr>
      <w:tr w14:paraId="3BEC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北臧村镇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3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巴洪连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F3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61253151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01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北臧村镇人民政府（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大兴区生物医药基地天富大街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10号）</w:t>
            </w:r>
          </w:p>
        </w:tc>
      </w:tr>
      <w:tr w14:paraId="5A40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庞各庄镇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E8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崔志超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946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15710045177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9E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庞各庄镇人民政府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楼</w:t>
            </w:r>
          </w:p>
        </w:tc>
      </w:tr>
      <w:tr w14:paraId="0CAE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魏善庄镇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6D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兰雪风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4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13810995636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81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魏善庄镇市民活动中心（宣传文体）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407室</w:t>
            </w:r>
          </w:p>
        </w:tc>
      </w:tr>
      <w:tr w14:paraId="240E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长子营镇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B8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李树松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72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13241483272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31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长子营镇市民活动中心</w:t>
            </w:r>
          </w:p>
        </w:tc>
      </w:tr>
      <w:tr w14:paraId="693B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安定镇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朱慧玲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13811638892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0E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安定镇人民政府市民活动中心111室</w:t>
            </w:r>
          </w:p>
        </w:tc>
      </w:tr>
      <w:tr w14:paraId="111C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礼贤镇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91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侯奕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DC5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18513119106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C2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礼贤镇人民政府（西李路6号）316室</w:t>
            </w:r>
          </w:p>
        </w:tc>
      </w:tr>
      <w:tr w14:paraId="19BD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青云店镇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5E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石玥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410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18801002372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0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北京市大兴区青云店镇人民政府市民活动中心</w:t>
            </w:r>
          </w:p>
        </w:tc>
      </w:tr>
      <w:tr w14:paraId="313D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B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刘谨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C9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80271521 18811330776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6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大兴区采育镇市民活动中心408室（育政街9号）</w:t>
            </w:r>
          </w:p>
        </w:tc>
      </w:tr>
      <w:tr w14:paraId="475E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榆垡镇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翟永江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18611020365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C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大兴区榆垡镇人民政府208</w:t>
            </w:r>
          </w:p>
        </w:tc>
      </w:tr>
      <w:tr w14:paraId="4C20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机场办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薛新续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D268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13426447717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DB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大兴区榆垡镇临空经济创业发展中心D座2层</w:t>
            </w:r>
          </w:p>
        </w:tc>
      </w:tr>
    </w:tbl>
    <w:p w14:paraId="46A79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大兴经开区企业到观音寺街道报道；</w:t>
      </w:r>
    </w:p>
    <w:p w14:paraId="02118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生物医药基地企业到天宫院街道报道</w:t>
      </w:r>
    </w:p>
    <w:p w14:paraId="21FF218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3D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81D3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81D3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2DC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30137"/>
    <w:rsid w:val="1AD6251D"/>
    <w:rsid w:val="3FA2254C"/>
    <w:rsid w:val="7093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868</Characters>
  <Lines>0</Lines>
  <Paragraphs>0</Paragraphs>
  <TotalTime>0</TotalTime>
  <ScaleCrop>false</ScaleCrop>
  <LinksUpToDate>false</LinksUpToDate>
  <CharactersWithSpaces>903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2026-01-09T01:43:00Z</dcterms:created>
  <dc:creator>姜腾</dc:creator>
  <cp:lastModifiedBy>姜腾</cp:lastModifiedBy>
  <dcterms:modified xsi:type="dcterms:W3CDTF">2026-01-09T03:43:24Z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8B1BEE08041945D0A05E11B1DB604CCC_13</vt:lpwstr>
  </property>
  <property fmtid="{D5CDD505-2E9C-101B-9397-08002B2CF9AE}" pid="4" name="KSOTemplateDocerSaveRecord">
    <vt:lpwstr>eyJoZGlkIjoiMTkxMzM2NTBkODAyYzU0Yzk1NTYyOTM5Y2ZhZjQ2ZDEiLCJ1c2VySWQiOiIyOTY5ODIxNDcifQ==</vt:lpwstr>
  </property>
</Properties>
</file>