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3"/>
        <w:tblW w:w="9766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32" w:type="dxa"/>
          <w:left w:w="64" w:type="dxa"/>
          <w:bottom w:w="32" w:type="dxa"/>
          <w:right w:w="64" w:type="dxa"/>
        </w:tblCellMar>
      </w:tblPr>
      <w:tblGrid>
        <w:gridCol w:w="522"/>
        <w:gridCol w:w="669"/>
        <w:gridCol w:w="1856"/>
        <w:gridCol w:w="1481"/>
        <w:gridCol w:w="939"/>
        <w:gridCol w:w="1184"/>
        <w:gridCol w:w="1227"/>
        <w:gridCol w:w="395"/>
        <w:gridCol w:w="354"/>
        <w:gridCol w:w="113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9766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1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57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物业管理-3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1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1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中国教育科学研究院北京大兴实验学校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19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1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57.5928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57.5388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57.5388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1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57.5928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57.5388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57.5388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1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1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1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ind w:firstLine="780" w:firstLineChars="60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3"/>
                <w:szCs w:val="13"/>
              </w:rPr>
              <w:t>中央直达资金</w:t>
            </w:r>
            <w:r>
              <w:rPr>
                <w:rFonts w:hint="eastAsia" w:ascii="宋体" w:hAnsi="宋体" w:cs="宋体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2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29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确保我校工作有效运转，保障学校教育教学正常有序开展，提升学校教学水平，改善办学安全保卫工作。</w:t>
            </w:r>
          </w:p>
        </w:tc>
        <w:tc>
          <w:tcPr>
            <w:tcW w:w="429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我校工作有效运转，保障了学校教育教学正常有序开展，提升了学校教学水平，改善了办学安全保卫工作。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2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2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eastAsia" w:ascii="宋体" w:hAnsi="宋体" w:cs="宋体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color w:val="000000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napToGrid w:val="0"/>
              <w:spacing w:line="240" w:lineRule="exact"/>
              <w:jc w:val="center"/>
              <w:rPr>
                <w:rFonts w:hint="eastAsia" w:ascii="宋体" w:hAnsi="宋体" w:cs="宋体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 w:cs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b w:val="0"/>
                <w:color w:val="000000"/>
                <w:kern w:val="0"/>
                <w:sz w:val="18"/>
                <w:szCs w:val="18"/>
              </w:rPr>
              <w:t>0分）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服务期限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1年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1年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340" w:hRule="atLeast"/>
          <w:jc w:val="center"/>
        </w:trPr>
        <w:tc>
          <w:tcPr>
            <w:tcW w:w="52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  <w:t>保安人数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12人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12人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2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保证校门口治安及进入人员管理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优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优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414" w:hRule="atLeast"/>
          <w:jc w:val="center"/>
        </w:trPr>
        <w:tc>
          <w:tcPr>
            <w:tcW w:w="52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  <w:t>发放时间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每月支付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每月支付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90" w:hRule="atLeast"/>
          <w:jc w:val="center"/>
        </w:trPr>
        <w:tc>
          <w:tcPr>
            <w:tcW w:w="5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637" w:hRule="atLeast"/>
          <w:jc w:val="center"/>
        </w:trPr>
        <w:tc>
          <w:tcPr>
            <w:tcW w:w="5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8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经济成本指标</w:t>
            </w: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项目总成本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1"/>
                <w:szCs w:val="11"/>
                <w:lang w:val="en-US" w:eastAsia="zh-CN"/>
              </w:rPr>
              <w:t>57.5928</w:t>
            </w:r>
            <w:r>
              <w:rPr>
                <w:rFonts w:hint="eastAsia" w:ascii="宋体" w:hAnsi="宋体" w:cs="宋体"/>
                <w:kern w:val="0"/>
                <w:sz w:val="11"/>
                <w:szCs w:val="11"/>
                <w:lang w:val="en-US" w:eastAsia="zh-CN"/>
              </w:rPr>
              <w:t>万元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1"/>
                <w:szCs w:val="11"/>
                <w:lang w:val="en-US" w:eastAsia="zh-CN"/>
              </w:rPr>
              <w:t>57.5388万</w:t>
            </w:r>
            <w:r>
              <w:rPr>
                <w:rFonts w:hint="eastAsia" w:ascii="宋体" w:hAnsi="宋体" w:cs="宋体"/>
                <w:kern w:val="0"/>
                <w:sz w:val="11"/>
                <w:szCs w:val="11"/>
                <w:lang w:val="en-US" w:eastAsia="zh-CN"/>
              </w:rPr>
              <w:t>元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240" w:hRule="atLeast"/>
          <w:jc w:val="center"/>
        </w:trPr>
        <w:tc>
          <w:tcPr>
            <w:tcW w:w="5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社会成本指标</w:t>
            </w: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240" w:hRule="atLeast"/>
          <w:jc w:val="center"/>
        </w:trPr>
        <w:tc>
          <w:tcPr>
            <w:tcW w:w="5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left"/>
            </w:pPr>
          </w:p>
        </w:tc>
        <w:tc>
          <w:tcPr>
            <w:tcW w:w="6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left"/>
            </w:pP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生态环境成本指标</w:t>
            </w: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433" w:hRule="atLeast"/>
          <w:jc w:val="center"/>
        </w:trPr>
        <w:tc>
          <w:tcPr>
            <w:tcW w:w="5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napToGrid w:val="0"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（30分）</w:t>
            </w:r>
          </w:p>
        </w:tc>
        <w:tc>
          <w:tcPr>
            <w:tcW w:w="18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628" w:hRule="atLeast"/>
          <w:jc w:val="center"/>
        </w:trPr>
        <w:tc>
          <w:tcPr>
            <w:tcW w:w="5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8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  <w:t>维护学校治安环境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优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优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9</w:t>
            </w: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napToGrid w:val="0"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napToGrid w:val="0"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18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学生、家长教师满意度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≥</w:t>
            </w:r>
            <w:r>
              <w:rPr>
                <w:rFonts w:ascii="宋体" w:hAnsi="宋体" w:cs="宋体"/>
                <w:kern w:val="0"/>
                <w:sz w:val="15"/>
                <w:szCs w:val="15"/>
              </w:rPr>
              <w:t>9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%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95%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6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100</w:t>
            </w:r>
          </w:p>
        </w:tc>
        <w:tc>
          <w:tcPr>
            <w:tcW w:w="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9</w:t>
            </w: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</w:tbl>
    <w:p>
      <w:pPr>
        <w:spacing w:line="480" w:lineRule="exact"/>
        <w:jc w:val="both"/>
        <w:rPr>
          <w:rFonts w:hint="eastAsia" w:ascii="黑体" w:eastAsia="黑体"/>
          <w:sz w:val="32"/>
          <w:szCs w:val="32"/>
        </w:rPr>
      </w:pPr>
    </w:p>
    <w:tbl>
      <w:tblPr>
        <w:tblStyle w:val="13"/>
        <w:tblW w:w="969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548"/>
        <w:gridCol w:w="262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14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exact"/>
          <w:jc w:val="center"/>
        </w:trPr>
        <w:tc>
          <w:tcPr>
            <w:tcW w:w="969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9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5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2024年临时辅助用工项目经费-中教实验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中国教育科学研究院北京大兴实验学校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122.9238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122.9238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122.9238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122.9238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122.9238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122.9238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780" w:firstLineChars="60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3"/>
                <w:szCs w:val="13"/>
              </w:rPr>
              <w:t>中央直达资金</w:t>
            </w:r>
            <w:r>
              <w:rPr>
                <w:rFonts w:hint="eastAsia" w:ascii="宋体" w:hAnsi="宋体" w:cs="宋体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11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6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根据《大兴区教育系统临时聘用人员聘用及管理办法实施有关问题的说明》的规定，临时辅助用工经费实行预算管理，由用工单位拨付至劳务派遣公司，劳务派遣公司根据用工单位反馈的发放表进行发放。我校现有13名临时辅助用工，负责后勤维修及日常学校杂务，需申请临时辅助用工经费，保障临时辅助用工工资的按时发放，维持学校各项工作正常进行。</w:t>
            </w:r>
          </w:p>
        </w:tc>
        <w:tc>
          <w:tcPr>
            <w:tcW w:w="411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我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单位拨付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资金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至劳务派遣公司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及时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，劳务派遣公司根据用工单位反馈的发放表进行发放。我校现有13名临时辅助用工，负责后勤维修及日常学校杂务，保障临时辅助用工工资的按时发放，维持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了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学校各项工作正常进行。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0分）</w:t>
            </w:r>
          </w:p>
        </w:tc>
        <w:tc>
          <w:tcPr>
            <w:tcW w:w="154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经费保障人数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15人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15人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2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2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2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临时辅助用工支付及时率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2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2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2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逐月拨付劳务派遣公司，兴宾通按月发放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12个月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12个月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21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2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经济成本指标</w:t>
            </w:r>
          </w:p>
        </w:tc>
        <w:tc>
          <w:tcPr>
            <w:tcW w:w="16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项目总成本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122.9238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万元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122.9238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万元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21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社会成本指标</w:t>
            </w:r>
          </w:p>
        </w:tc>
        <w:tc>
          <w:tcPr>
            <w:tcW w:w="16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2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生态环境成本指标</w:t>
            </w:r>
          </w:p>
        </w:tc>
        <w:tc>
          <w:tcPr>
            <w:tcW w:w="16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2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（30分）</w:t>
            </w:r>
          </w:p>
        </w:tc>
        <w:tc>
          <w:tcPr>
            <w:tcW w:w="154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6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2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2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2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6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为教育教学做好服务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2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2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2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6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2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2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2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6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2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2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2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15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学生、教师满意度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≥</w:t>
            </w:r>
            <w:r>
              <w:rPr>
                <w:rFonts w:ascii="宋体" w:hAnsi="宋体" w:cs="宋体"/>
                <w:kern w:val="0"/>
                <w:sz w:val="15"/>
                <w:szCs w:val="15"/>
              </w:rPr>
              <w:t>95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2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2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2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</w:tbl>
    <w:tbl>
      <w:tblPr>
        <w:tblStyle w:val="13"/>
        <w:tblpPr w:leftFromText="180" w:rightFromText="180" w:vertAnchor="text" w:horzAnchor="page" w:tblpX="1141" w:tblpY="9"/>
        <w:tblOverlap w:val="never"/>
        <w:tblW w:w="969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648"/>
        <w:gridCol w:w="162"/>
        <w:gridCol w:w="1114"/>
        <w:gridCol w:w="374"/>
        <w:gridCol w:w="846"/>
        <w:gridCol w:w="818"/>
        <w:gridCol w:w="194"/>
        <w:gridCol w:w="351"/>
        <w:gridCol w:w="345"/>
        <w:gridCol w:w="351"/>
        <w:gridCol w:w="485"/>
        <w:gridCol w:w="14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69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5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2024年党建活动经费-中教实验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中国教育科学研究院北京大兴实验学校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2.76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1.0452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1.0452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2.76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1.0452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1.0452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780" w:firstLineChars="60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3"/>
                <w:szCs w:val="13"/>
              </w:rPr>
              <w:t>中央直达资金</w:t>
            </w:r>
            <w:r>
              <w:rPr>
                <w:rFonts w:hint="eastAsia" w:ascii="宋体" w:hAnsi="宋体" w:cs="宋体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0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1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2" w:hRule="exact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通过购买党建所需物品、开展相关活动等多种形式，进一步提高党建活力、水平，提升支部凝聚力、战斗力，提高党员思想政治素养和理论水平，以高质量党建推动教育高质量发展。</w:t>
            </w:r>
          </w:p>
        </w:tc>
        <w:tc>
          <w:tcPr>
            <w:tcW w:w="401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购买了党建所需物品、开展了相关活动，提高了党建活力、水平，提升了支部凝聚力、战斗力，提高了党员思想政治素养和理论水平，推动了教育高质量发展。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0分）</w:t>
            </w:r>
          </w:p>
        </w:tc>
        <w:tc>
          <w:tcPr>
            <w:tcW w:w="164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外出参观红色基地次数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1次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11次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  <w:t>观看红色电影次数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2次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1次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3</w:t>
            </w: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党员人数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69人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69人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经费支出效果管理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符合上级有关规定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符合上级有关规定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  <w:t>购买党报党刊进度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11月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11月</w:t>
            </w:r>
          </w:p>
        </w:tc>
        <w:tc>
          <w:tcPr>
            <w:tcW w:w="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购买党建学习材料、观看电影进度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7月</w:t>
            </w: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7月</w:t>
            </w:r>
          </w:p>
        </w:tc>
        <w:tc>
          <w:tcPr>
            <w:tcW w:w="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经济成本指标</w:t>
            </w: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项目总成本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2.76万元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1.0452万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元</w:t>
            </w:r>
          </w:p>
        </w:tc>
        <w:tc>
          <w:tcPr>
            <w:tcW w:w="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8</w:t>
            </w: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社会成本指标</w:t>
            </w: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生态环境成本指标</w:t>
            </w: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（30分）</w:t>
            </w:r>
          </w:p>
        </w:tc>
        <w:tc>
          <w:tcPr>
            <w:tcW w:w="16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650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  <w:t>提高党员思想政治素养和理论水平</w:t>
            </w:r>
          </w:p>
        </w:tc>
        <w:tc>
          <w:tcPr>
            <w:tcW w:w="846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优</w:t>
            </w:r>
          </w:p>
        </w:tc>
        <w:tc>
          <w:tcPr>
            <w:tcW w:w="818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优</w:t>
            </w:r>
          </w:p>
        </w:tc>
        <w:tc>
          <w:tcPr>
            <w:tcW w:w="545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696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1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45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96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16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党员满意度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≥</w:t>
            </w:r>
            <w:r>
              <w:rPr>
                <w:rFonts w:ascii="宋体" w:hAnsi="宋体" w:cs="宋体"/>
                <w:kern w:val="0"/>
                <w:sz w:val="15"/>
                <w:szCs w:val="15"/>
              </w:rPr>
              <w:t>9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%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95%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65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6</w:t>
            </w: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69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5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遗属补助-中教实验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中国教育科学研究院北京大兴实验学校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2.01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2.01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2.01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2.01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2.01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2.01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780" w:firstLineChars="60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3"/>
                <w:szCs w:val="13"/>
              </w:rPr>
              <w:t>中央直达资金</w:t>
            </w:r>
            <w:r>
              <w:rPr>
                <w:rFonts w:hint="eastAsia" w:ascii="宋体" w:hAnsi="宋体" w:cs="宋体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0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1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exact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2024年遗属补助政策标准旨在帮助家庭克服困难，实现家庭的经济建设，减轻家庭负担，使家庭生活更加幸福美满。受助家庭的补助费由财政负担。</w:t>
            </w:r>
          </w:p>
        </w:tc>
        <w:tc>
          <w:tcPr>
            <w:tcW w:w="401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2024年遗属补助政策标准旨在帮助家庭克服困难，实现家庭的经济建设，减轻家庭负担，使家庭生活更加幸福美满。受助家庭的补助费由财政负担。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0分）</w:t>
            </w:r>
          </w:p>
        </w:tc>
        <w:tc>
          <w:tcPr>
            <w:tcW w:w="164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遗属人数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11人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1人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发放精准率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发放前资料审核规范率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拨付遗属时间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按月拨付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按月拨付</w:t>
            </w:r>
          </w:p>
        </w:tc>
        <w:tc>
          <w:tcPr>
            <w:tcW w:w="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经济成本指标</w:t>
            </w: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项目预算控制数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≤2.01万元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2.01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万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元</w:t>
            </w:r>
          </w:p>
        </w:tc>
        <w:tc>
          <w:tcPr>
            <w:tcW w:w="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社会成本指标</w:t>
            </w: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生态环境成本指标</w:t>
            </w: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（30分）</w:t>
            </w:r>
          </w:p>
        </w:tc>
        <w:tc>
          <w:tcPr>
            <w:tcW w:w="16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  <w:t>提升遗属补助对象经济生活水平</w:t>
            </w:r>
          </w:p>
        </w:tc>
        <w:tc>
          <w:tcPr>
            <w:tcW w:w="846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良好</w:t>
            </w:r>
          </w:p>
        </w:tc>
        <w:tc>
          <w:tcPr>
            <w:tcW w:w="818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良好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16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遗属满意度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≥</w:t>
            </w:r>
            <w:r>
              <w:rPr>
                <w:rFonts w:ascii="宋体" w:hAnsi="宋体" w:cs="宋体"/>
                <w:kern w:val="0"/>
                <w:sz w:val="15"/>
                <w:szCs w:val="15"/>
              </w:rPr>
              <w:t>9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%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98%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65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</w:tbl>
    <w:p>
      <w:pPr>
        <w:spacing w:line="480" w:lineRule="exact"/>
        <w:jc w:val="center"/>
        <w:rPr>
          <w:rFonts w:hint="eastAsia" w:ascii="黑体" w:eastAsia="黑体"/>
          <w:sz w:val="32"/>
          <w:szCs w:val="32"/>
        </w:rPr>
      </w:pPr>
    </w:p>
    <w:tbl>
      <w:tblPr>
        <w:tblStyle w:val="13"/>
        <w:tblW w:w="969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41"/>
        <w:gridCol w:w="638"/>
        <w:gridCol w:w="325"/>
        <w:gridCol w:w="798"/>
        <w:gridCol w:w="545"/>
        <w:gridCol w:w="219"/>
        <w:gridCol w:w="248"/>
        <w:gridCol w:w="418"/>
        <w:gridCol w:w="696"/>
        <w:gridCol w:w="574"/>
        <w:gridCol w:w="544"/>
        <w:gridCol w:w="563"/>
        <w:gridCol w:w="271"/>
        <w:gridCol w:w="3"/>
        <w:gridCol w:w="277"/>
        <w:gridCol w:w="280"/>
        <w:gridCol w:w="115"/>
        <w:gridCol w:w="301"/>
        <w:gridCol w:w="141"/>
        <w:gridCol w:w="183"/>
        <w:gridCol w:w="512"/>
        <w:gridCol w:w="19"/>
        <w:gridCol w:w="680"/>
        <w:gridCol w:w="7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95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54" w:type="dxa"/>
            <w:gridSpan w:val="2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年义务教育非寄宿生生活补助-小学-中教实验学校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9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中国教育科学研究院北京大兴实验学校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4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1.365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1.365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1.365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1.365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541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780" w:firstLineChars="60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3"/>
                <w:szCs w:val="13"/>
              </w:rPr>
              <w:t>中央直达资金</w:t>
            </w:r>
            <w:r>
              <w:rPr>
                <w:rFonts w:hint="eastAsia" w:ascii="宋体" w:hAnsi="宋体" w:cs="宋体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112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2" w:hRule="exact"/>
          <w:jc w:val="center"/>
        </w:trPr>
        <w:tc>
          <w:tcPr>
            <w:tcW w:w="57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根据京教财【2017】18号文、京财教育【2017】140号文、京教财【2020】4号文、京教财【2020】7号文、京教函【2019】456号文等上级文件，北京市财政局、北京市教育委员会要求完善义务教育阶段“三免两补”等政策，进一步加强我市基础教育阶段学生资助工作，调整基础教育学校生活补助标准，扩大义务教育学校生活补助范围等；根据上级文件要求，我校积极配合工作，按要求进行普查汇总上报及资金发放工作，使符合条件的学生应补尽补。</w:t>
            </w:r>
          </w:p>
        </w:tc>
        <w:tc>
          <w:tcPr>
            <w:tcW w:w="4112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根据上级文件要求，我校积极配合工作，按要求进行普查汇总上报及资金发放工作，使符合条件的学生应补尽补。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0分）</w:t>
            </w:r>
          </w:p>
        </w:tc>
        <w:tc>
          <w:tcPr>
            <w:tcW w:w="1562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生活补助资助人数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人</w:t>
            </w:r>
          </w:p>
        </w:tc>
        <w:tc>
          <w:tcPr>
            <w:tcW w:w="83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exact"/>
          <w:jc w:val="center"/>
        </w:trPr>
        <w:tc>
          <w:tcPr>
            <w:tcW w:w="5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83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83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资助发放及时率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83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83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  <w:jc w:val="center"/>
        </w:trPr>
        <w:tc>
          <w:tcPr>
            <w:tcW w:w="5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资助发放时间</w:t>
            </w:r>
          </w:p>
        </w:tc>
        <w:tc>
          <w:tcPr>
            <w:tcW w:w="5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逐月发放</w:t>
            </w:r>
          </w:p>
        </w:tc>
        <w:tc>
          <w:tcPr>
            <w:tcW w:w="83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逐月发放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  <w:jc w:val="center"/>
        </w:trPr>
        <w:tc>
          <w:tcPr>
            <w:tcW w:w="5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56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经济成本指标</w:t>
            </w: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资助总成本</w:t>
            </w:r>
          </w:p>
        </w:tc>
        <w:tc>
          <w:tcPr>
            <w:tcW w:w="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1.5万元</w:t>
            </w:r>
          </w:p>
        </w:tc>
        <w:tc>
          <w:tcPr>
            <w:tcW w:w="8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1.365万元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9</w:t>
            </w: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社会成本指标</w:t>
            </w: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生态环境成本指标</w:t>
            </w: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（30分）</w:t>
            </w:r>
          </w:p>
        </w:tc>
        <w:tc>
          <w:tcPr>
            <w:tcW w:w="156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exact"/>
          <w:jc w:val="center"/>
        </w:trPr>
        <w:tc>
          <w:tcPr>
            <w:tcW w:w="5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5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资助保障</w:t>
            </w:r>
          </w:p>
        </w:tc>
        <w:tc>
          <w:tcPr>
            <w:tcW w:w="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优</w:t>
            </w:r>
          </w:p>
        </w:tc>
        <w:tc>
          <w:tcPr>
            <w:tcW w:w="8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5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156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受资助学生满意度</w:t>
            </w:r>
          </w:p>
        </w:tc>
        <w:tc>
          <w:tcPr>
            <w:tcW w:w="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≥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95%</w:t>
            </w:r>
          </w:p>
        </w:tc>
        <w:tc>
          <w:tcPr>
            <w:tcW w:w="8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100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99</w:t>
            </w: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95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54" w:type="dxa"/>
            <w:gridSpan w:val="2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年义务教育非寄宿生生活补助-初中-中教实验学校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9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中国教育科学研究院北京大兴实验学校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4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0.72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0.72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0.72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0.72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0.72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0.72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541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780" w:firstLineChars="60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3"/>
                <w:szCs w:val="13"/>
              </w:rPr>
              <w:t>中央直达资金</w:t>
            </w:r>
            <w:r>
              <w:rPr>
                <w:rFonts w:hint="eastAsia" w:ascii="宋体" w:hAnsi="宋体" w:cs="宋体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112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2" w:hRule="exact"/>
          <w:jc w:val="center"/>
        </w:trPr>
        <w:tc>
          <w:tcPr>
            <w:tcW w:w="57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根据京教财【2017】18号文、京财教育【2017】140号文、京教财【2020】4号文、京教财【2020】7号文、京教函【2019】456号文等上级文件，北京市财政局、北京市教育委员会要求完善义务教育阶段“三免两补”等政策，进一步加强我市基础教育阶段学生资助工作，调整基础教育学校生活补助标准，扩大义务教育学校生活补助范围等；根据上级文件要求，我校积极配合工作，按要求进行普查汇总上报及资金发放工作，使符合条件的学生应补尽补。</w:t>
            </w:r>
          </w:p>
        </w:tc>
        <w:tc>
          <w:tcPr>
            <w:tcW w:w="4112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根据上级文件要求，我校积极配合工作，按要求进行普查汇总上报及资金发放工作，使符合条件的学生应补尽补。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0分）</w:t>
            </w:r>
          </w:p>
        </w:tc>
        <w:tc>
          <w:tcPr>
            <w:tcW w:w="1562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生活补助资助人数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人</w:t>
            </w:r>
          </w:p>
        </w:tc>
        <w:tc>
          <w:tcPr>
            <w:tcW w:w="83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exact"/>
          <w:jc w:val="center"/>
        </w:trPr>
        <w:tc>
          <w:tcPr>
            <w:tcW w:w="5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83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83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资助发放及时率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83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83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5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资助发放时间</w:t>
            </w:r>
          </w:p>
        </w:tc>
        <w:tc>
          <w:tcPr>
            <w:tcW w:w="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逐月发放</w:t>
            </w:r>
          </w:p>
        </w:tc>
        <w:tc>
          <w:tcPr>
            <w:tcW w:w="8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逐月发放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  <w:jc w:val="center"/>
        </w:trPr>
        <w:tc>
          <w:tcPr>
            <w:tcW w:w="5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56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经济成本指标</w:t>
            </w: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资助总成本</w:t>
            </w:r>
          </w:p>
        </w:tc>
        <w:tc>
          <w:tcPr>
            <w:tcW w:w="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0.72万元</w:t>
            </w:r>
          </w:p>
        </w:tc>
        <w:tc>
          <w:tcPr>
            <w:tcW w:w="8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0.72万元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社会成本指标</w:t>
            </w: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生态环境成本指标</w:t>
            </w: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（30分）</w:t>
            </w:r>
          </w:p>
        </w:tc>
        <w:tc>
          <w:tcPr>
            <w:tcW w:w="1562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5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资助保障</w:t>
            </w:r>
          </w:p>
        </w:tc>
        <w:tc>
          <w:tcPr>
            <w:tcW w:w="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优</w:t>
            </w:r>
          </w:p>
        </w:tc>
        <w:tc>
          <w:tcPr>
            <w:tcW w:w="8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5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156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受资助学生满意度</w:t>
            </w:r>
          </w:p>
        </w:tc>
        <w:tc>
          <w:tcPr>
            <w:tcW w:w="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≥</w:t>
            </w:r>
            <w:r>
              <w:rPr>
                <w:rFonts w:ascii="宋体" w:hAnsi="宋体" w:cs="宋体"/>
                <w:kern w:val="0"/>
                <w:sz w:val="15"/>
                <w:szCs w:val="15"/>
              </w:rPr>
              <w:t>95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%</w:t>
            </w:r>
          </w:p>
        </w:tc>
        <w:tc>
          <w:tcPr>
            <w:tcW w:w="8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100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565" w:hRule="exact"/>
          <w:jc w:val="center"/>
        </w:trPr>
        <w:tc>
          <w:tcPr>
            <w:tcW w:w="8928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194" w:hRule="atLeast"/>
          <w:jc w:val="center"/>
        </w:trPr>
        <w:tc>
          <w:tcPr>
            <w:tcW w:w="8928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1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项目名称</w:t>
            </w:r>
          </w:p>
        </w:tc>
        <w:tc>
          <w:tcPr>
            <w:tcW w:w="7712" w:type="dxa"/>
            <w:gridSpan w:val="2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2024年义务教育助学补助-小学-中教实验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1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主管部门</w:t>
            </w:r>
          </w:p>
        </w:tc>
        <w:tc>
          <w:tcPr>
            <w:tcW w:w="382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实施单位</w:t>
            </w:r>
          </w:p>
        </w:tc>
        <w:tc>
          <w:tcPr>
            <w:tcW w:w="2782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中国教育科学研究院北京大兴实验学校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121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（万元）</w:t>
            </w:r>
          </w:p>
        </w:tc>
        <w:tc>
          <w:tcPr>
            <w:tcW w:w="16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年初预算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全年预算数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全年执行数</w:t>
            </w:r>
          </w:p>
        </w:tc>
        <w:tc>
          <w:tcPr>
            <w:tcW w:w="94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分值</w:t>
            </w:r>
          </w:p>
        </w:tc>
        <w:tc>
          <w:tcPr>
            <w:tcW w:w="115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执行率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12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年度资金总额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0.285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0.285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0.285</w:t>
            </w:r>
          </w:p>
        </w:tc>
        <w:tc>
          <w:tcPr>
            <w:tcW w:w="94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10分</w:t>
            </w:r>
          </w:p>
        </w:tc>
        <w:tc>
          <w:tcPr>
            <w:tcW w:w="115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12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其中：当年财政拨款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0.285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0.285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0.285</w:t>
            </w:r>
          </w:p>
        </w:tc>
        <w:tc>
          <w:tcPr>
            <w:tcW w:w="94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72" w:hRule="exact"/>
          <w:jc w:val="center"/>
        </w:trPr>
        <w:tc>
          <w:tcPr>
            <w:tcW w:w="12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 xml:space="preserve">          上年结转资金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12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Style w:val="20"/>
                <w:highlight w:val="none"/>
                <w:lang w:val="en-US" w:eastAsia="zh-CN"/>
              </w:rPr>
              <w:t xml:space="preserve">  其他资金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12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Style w:val="20"/>
                <w:highlight w:val="none"/>
                <w:lang w:val="en-US" w:eastAsia="zh-CN"/>
              </w:rPr>
              <w:t xml:space="preserve">        中央直达资金</w:t>
            </w:r>
            <w:r>
              <w:rPr>
                <w:rStyle w:val="21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年度总体目标</w:t>
            </w:r>
          </w:p>
        </w:tc>
        <w:tc>
          <w:tcPr>
            <w:tcW w:w="450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预期目标</w:t>
            </w:r>
          </w:p>
        </w:tc>
        <w:tc>
          <w:tcPr>
            <w:tcW w:w="3889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112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50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根据京教财【2017】18号文、京财教育【2017】140号文、京教财【2020】4号文、京教财【2020】7号文、京教函【2019】456号文等上级文件，北京市财政局、北京市教育委员会要求完善义务教育阶段“三免两补”等政策，进一步加强我市基础教育阶段学生资助工作，调整基础教育学校生活补助标准，扩大义务教育学校生活补助范围等；根据上级文件要求，我校积极配合工作，按要求进行普查汇总上报及资金发放工作，使符合条件的学生应补尽补。</w:t>
            </w:r>
          </w:p>
        </w:tc>
        <w:tc>
          <w:tcPr>
            <w:tcW w:w="3889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根据上级文件要求，我校积极配合工作，按要求进行普查汇总上报及资金发放工作，使符合条件的学生应补尽补。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630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标</w:t>
            </w:r>
          </w:p>
        </w:tc>
        <w:tc>
          <w:tcPr>
            <w:tcW w:w="6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一级指标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二级指标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三级指标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年度指标值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实际完成值</w:t>
            </w: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分值</w:t>
            </w: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得分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40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产出指标（40分）</w:t>
            </w:r>
          </w:p>
        </w:tc>
        <w:tc>
          <w:tcPr>
            <w:tcW w:w="1123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数量指标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助学补助资助人数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10人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10人</w:t>
            </w: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20</w:t>
            </w: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20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329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560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质量指标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按照政策要求，及时足额发放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良好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良好</w:t>
            </w: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6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504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时效指标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发放时间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每学期发放一次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每学期发放一次</w:t>
            </w: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578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成本指标（10分）</w:t>
            </w:r>
          </w:p>
        </w:tc>
        <w:tc>
          <w:tcPr>
            <w:tcW w:w="112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经济成本指标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资助总成本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0.285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万元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0.285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万元</w:t>
            </w: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470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社会成本指标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565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生态环境成本指标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454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效益指标（30分）</w:t>
            </w:r>
          </w:p>
        </w:tc>
        <w:tc>
          <w:tcPr>
            <w:tcW w:w="112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经济效益指标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75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社会效益指标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在一定程度上缓解受助家庭就学压力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良好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良好</w:t>
            </w: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30</w:t>
            </w: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30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生态效益指标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可持续影响指标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1329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满意度指标（10分）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服务对象满意度指标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资助学生满意度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≧98%</w:t>
            </w:r>
          </w:p>
        </w:tc>
        <w:tc>
          <w:tcPr>
            <w:tcW w:w="13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98%</w:t>
            </w:r>
          </w:p>
        </w:tc>
        <w:tc>
          <w:tcPr>
            <w:tcW w:w="6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641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总分</w:t>
            </w:r>
          </w:p>
        </w:tc>
        <w:tc>
          <w:tcPr>
            <w:tcW w:w="6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565" w:hRule="exact"/>
          <w:jc w:val="center"/>
        </w:trPr>
        <w:tc>
          <w:tcPr>
            <w:tcW w:w="8928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194" w:hRule="atLeast"/>
          <w:jc w:val="center"/>
        </w:trPr>
        <w:tc>
          <w:tcPr>
            <w:tcW w:w="8928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1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项目名称</w:t>
            </w:r>
          </w:p>
        </w:tc>
        <w:tc>
          <w:tcPr>
            <w:tcW w:w="7712" w:type="dxa"/>
            <w:gridSpan w:val="2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2024年义务教育助学补助-初中-中教实验学校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1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主管部门</w:t>
            </w:r>
          </w:p>
        </w:tc>
        <w:tc>
          <w:tcPr>
            <w:tcW w:w="382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实施单位</w:t>
            </w:r>
          </w:p>
        </w:tc>
        <w:tc>
          <w:tcPr>
            <w:tcW w:w="2782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中国教育科学研究院北京大兴实验学校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121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（万元）</w:t>
            </w:r>
          </w:p>
        </w:tc>
        <w:tc>
          <w:tcPr>
            <w:tcW w:w="16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年初预算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全年预算数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全年执行数</w:t>
            </w:r>
          </w:p>
        </w:tc>
        <w:tc>
          <w:tcPr>
            <w:tcW w:w="94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分值</w:t>
            </w:r>
          </w:p>
        </w:tc>
        <w:tc>
          <w:tcPr>
            <w:tcW w:w="115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执行率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12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年度资金总额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0.12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0.12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0.12</w:t>
            </w:r>
          </w:p>
        </w:tc>
        <w:tc>
          <w:tcPr>
            <w:tcW w:w="94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10分</w:t>
            </w:r>
          </w:p>
        </w:tc>
        <w:tc>
          <w:tcPr>
            <w:tcW w:w="115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12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其中：当年财政拨款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0.12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0.12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0.12</w:t>
            </w:r>
          </w:p>
        </w:tc>
        <w:tc>
          <w:tcPr>
            <w:tcW w:w="94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72" w:hRule="exact"/>
          <w:jc w:val="center"/>
        </w:trPr>
        <w:tc>
          <w:tcPr>
            <w:tcW w:w="12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 xml:space="preserve">          上年结转资金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12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Style w:val="20"/>
                <w:highlight w:val="none"/>
                <w:lang w:val="en-US" w:eastAsia="zh-CN"/>
              </w:rPr>
              <w:t xml:space="preserve">  其他资金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12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Style w:val="20"/>
                <w:highlight w:val="none"/>
                <w:lang w:val="en-US" w:eastAsia="zh-CN"/>
              </w:rPr>
              <w:t xml:space="preserve">        中央直达资金</w:t>
            </w:r>
            <w:r>
              <w:rPr>
                <w:rStyle w:val="21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年度总体目标</w:t>
            </w:r>
          </w:p>
        </w:tc>
        <w:tc>
          <w:tcPr>
            <w:tcW w:w="450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预期目标</w:t>
            </w:r>
          </w:p>
        </w:tc>
        <w:tc>
          <w:tcPr>
            <w:tcW w:w="3889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138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50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根据京教财【2017】18号文、京财教育【2017】140号文、京教财【2020】4号文、京教财【2020】7号文、京教函【2019】456号文等上级文件，北京市财政局、北京市教育委员会要求完善义务教育阶段“三免两补”等政策，进一步加强我市基础教育阶段学生资助工作，调整基础教育学校生活补助标准，扩大义务教育学校生活补助范围等；根据上级文件要求，我校积极配合工作，按要求进行普查汇总上报及资金发放工作，使符合条件的学生应补尽补。</w:t>
            </w:r>
          </w:p>
        </w:tc>
        <w:tc>
          <w:tcPr>
            <w:tcW w:w="3889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根据上级文件要求，我校积极配合工作，按要求进行普查汇总上报及资金发放工作，使符合条件的学生应补尽补。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630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标</w:t>
            </w:r>
          </w:p>
        </w:tc>
        <w:tc>
          <w:tcPr>
            <w:tcW w:w="6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一级指标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二级指标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三级指标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年度指标值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实际完成值</w:t>
            </w: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分值</w:t>
            </w: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得分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40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产出指标（40分）</w:t>
            </w:r>
          </w:p>
        </w:tc>
        <w:tc>
          <w:tcPr>
            <w:tcW w:w="1123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数量指标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助学补助资助人数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4人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4人</w:t>
            </w: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20</w:t>
            </w: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20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20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628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质量指标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按照政策要求，及时足额发放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良好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良好</w:t>
            </w: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19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504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时效指标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发放时间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每学期发放一次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每学期发放一次</w:t>
            </w: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578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成本指标（10分）</w:t>
            </w:r>
          </w:p>
        </w:tc>
        <w:tc>
          <w:tcPr>
            <w:tcW w:w="112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经济成本指标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资助总成本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0.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12万元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0.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12万元</w:t>
            </w: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402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社会成本指标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63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生态环境成本指标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468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效益指标（30分）</w:t>
            </w:r>
          </w:p>
        </w:tc>
        <w:tc>
          <w:tcPr>
            <w:tcW w:w="112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经济效益指标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75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社会效益指标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在一定程度上缓解受助家庭就学压力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良好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良好</w:t>
            </w: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30</w:t>
            </w: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30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460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生态效益指标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51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可持续影响指标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1329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满意度指标（10分）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服务对象满意度指标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资助学生满意度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≧98%</w:t>
            </w:r>
          </w:p>
        </w:tc>
        <w:tc>
          <w:tcPr>
            <w:tcW w:w="13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98%</w:t>
            </w:r>
          </w:p>
        </w:tc>
        <w:tc>
          <w:tcPr>
            <w:tcW w:w="6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6417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总分</w:t>
            </w:r>
          </w:p>
        </w:tc>
        <w:tc>
          <w:tcPr>
            <w:tcW w:w="675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625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565" w:hRule="exact"/>
          <w:jc w:val="center"/>
        </w:trPr>
        <w:tc>
          <w:tcPr>
            <w:tcW w:w="8928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565" w:hRule="exact"/>
          <w:jc w:val="center"/>
        </w:trPr>
        <w:tc>
          <w:tcPr>
            <w:tcW w:w="8928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194" w:hRule="atLeast"/>
          <w:jc w:val="center"/>
        </w:trPr>
        <w:tc>
          <w:tcPr>
            <w:tcW w:w="8928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1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项目名称</w:t>
            </w:r>
          </w:p>
        </w:tc>
        <w:tc>
          <w:tcPr>
            <w:tcW w:w="7712" w:type="dxa"/>
            <w:gridSpan w:val="2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2024年义务教育教师课后服务专项激励经费-中教实验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1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主管部门</w:t>
            </w:r>
          </w:p>
        </w:tc>
        <w:tc>
          <w:tcPr>
            <w:tcW w:w="382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实施单位</w:t>
            </w:r>
          </w:p>
        </w:tc>
        <w:tc>
          <w:tcPr>
            <w:tcW w:w="2782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中国教育科学研究院北京大兴实验学校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121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（万元）</w:t>
            </w:r>
          </w:p>
        </w:tc>
        <w:tc>
          <w:tcPr>
            <w:tcW w:w="16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年初预算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全年预算数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全年执行数</w:t>
            </w:r>
          </w:p>
        </w:tc>
        <w:tc>
          <w:tcPr>
            <w:tcW w:w="94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分值</w:t>
            </w:r>
          </w:p>
        </w:tc>
        <w:tc>
          <w:tcPr>
            <w:tcW w:w="115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执行率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12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年度资金总额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60.8552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60.8552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60.8552</w:t>
            </w:r>
          </w:p>
        </w:tc>
        <w:tc>
          <w:tcPr>
            <w:tcW w:w="94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10分</w:t>
            </w:r>
          </w:p>
        </w:tc>
        <w:tc>
          <w:tcPr>
            <w:tcW w:w="115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12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其中：当年财政拨款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60.8552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60.8552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60.8552</w:t>
            </w:r>
          </w:p>
        </w:tc>
        <w:tc>
          <w:tcPr>
            <w:tcW w:w="94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72" w:hRule="exact"/>
          <w:jc w:val="center"/>
        </w:trPr>
        <w:tc>
          <w:tcPr>
            <w:tcW w:w="12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 xml:space="preserve">          上年结转资金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12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Style w:val="20"/>
                <w:highlight w:val="none"/>
                <w:lang w:val="en-US" w:eastAsia="zh-CN"/>
              </w:rPr>
              <w:t xml:space="preserve">  其他资金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12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Style w:val="20"/>
                <w:highlight w:val="none"/>
                <w:lang w:val="en-US" w:eastAsia="zh-CN"/>
              </w:rPr>
              <w:t xml:space="preserve">        中央直达资金</w:t>
            </w:r>
            <w:r>
              <w:rPr>
                <w:rStyle w:val="21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年度总体目标</w:t>
            </w:r>
          </w:p>
        </w:tc>
        <w:tc>
          <w:tcPr>
            <w:tcW w:w="450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预期目标</w:t>
            </w:r>
          </w:p>
        </w:tc>
        <w:tc>
          <w:tcPr>
            <w:tcW w:w="3889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1848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50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 xml:space="preserve">按照《中共北京市委教委工作领导小组关于印发&lt;关于进一步做好义务教育阶段学校课后服务的实施意见&gt;的通知》精神和《关于义务教育阶段中小学教师课后服务专项绩效工作分配管理办法》，引导教师积极参与到“双减”工作中，丰富校内资源，提高课后服务质量，切实减轻学生作业负担和校外培训负担，促进学生全面健康发展。 </w:t>
            </w:r>
          </w:p>
        </w:tc>
        <w:tc>
          <w:tcPr>
            <w:tcW w:w="3889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我单位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引导教师积极参与到“双减”工作中，丰富校内资源，提高课后服务质量，切实减轻学生作业负担和校外培训负担，促进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了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学生全面健康发展。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630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标</w:t>
            </w:r>
          </w:p>
        </w:tc>
        <w:tc>
          <w:tcPr>
            <w:tcW w:w="6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一级指标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二级指标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三级指标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年度指标值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实际完成值</w:t>
            </w: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分值</w:t>
            </w: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得分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40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产出指标（40分）</w:t>
            </w:r>
          </w:p>
        </w:tc>
        <w:tc>
          <w:tcPr>
            <w:tcW w:w="1123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数量指标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每天课后服务时长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2小时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2小时</w:t>
            </w: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20</w:t>
            </w: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20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329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628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质量指标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课后服务质量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优秀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优秀</w:t>
            </w: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316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504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时效指标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按照项目进展支付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优秀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优秀</w:t>
            </w: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578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成本指标（10分）</w:t>
            </w:r>
          </w:p>
        </w:tc>
        <w:tc>
          <w:tcPr>
            <w:tcW w:w="112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经济成本指标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课后服务专项激励成本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60.8552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万元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60.8552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万元</w:t>
            </w: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566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社会成本指标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63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生态环境成本指标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604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效益指标（30分）</w:t>
            </w:r>
          </w:p>
        </w:tc>
        <w:tc>
          <w:tcPr>
            <w:tcW w:w="112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经济效益指标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75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社会效益指标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学生作业负担和校外培训负担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得到减轻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得到减轻</w:t>
            </w: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30</w:t>
            </w: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30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生态效益指标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可持续影响指标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1329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满意度指标（10分）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服务对象满意度指标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  <w:t>学生和家长满意度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≧9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%</w:t>
            </w:r>
          </w:p>
        </w:tc>
        <w:tc>
          <w:tcPr>
            <w:tcW w:w="13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98%</w:t>
            </w:r>
          </w:p>
        </w:tc>
        <w:tc>
          <w:tcPr>
            <w:tcW w:w="6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641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总分</w:t>
            </w:r>
          </w:p>
        </w:tc>
        <w:tc>
          <w:tcPr>
            <w:tcW w:w="6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565" w:hRule="exact"/>
          <w:jc w:val="center"/>
        </w:trPr>
        <w:tc>
          <w:tcPr>
            <w:tcW w:w="8928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194" w:hRule="atLeast"/>
          <w:jc w:val="center"/>
        </w:trPr>
        <w:tc>
          <w:tcPr>
            <w:tcW w:w="8928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1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项目名称</w:t>
            </w:r>
          </w:p>
        </w:tc>
        <w:tc>
          <w:tcPr>
            <w:tcW w:w="7712" w:type="dxa"/>
            <w:gridSpan w:val="2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2024年大兴区教育人才库-中教实验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1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主管部门</w:t>
            </w:r>
          </w:p>
        </w:tc>
        <w:tc>
          <w:tcPr>
            <w:tcW w:w="382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实施单位</w:t>
            </w:r>
          </w:p>
        </w:tc>
        <w:tc>
          <w:tcPr>
            <w:tcW w:w="2782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中国教育科学研究院北京大兴实验学校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121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（万元）</w:t>
            </w:r>
          </w:p>
        </w:tc>
        <w:tc>
          <w:tcPr>
            <w:tcW w:w="16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年初预算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全年预算数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全年执行数</w:t>
            </w:r>
          </w:p>
        </w:tc>
        <w:tc>
          <w:tcPr>
            <w:tcW w:w="94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分值</w:t>
            </w:r>
          </w:p>
        </w:tc>
        <w:tc>
          <w:tcPr>
            <w:tcW w:w="115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执行率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12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年度资金总额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6.4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6.4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6.4</w:t>
            </w:r>
          </w:p>
        </w:tc>
        <w:tc>
          <w:tcPr>
            <w:tcW w:w="94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10分</w:t>
            </w:r>
          </w:p>
        </w:tc>
        <w:tc>
          <w:tcPr>
            <w:tcW w:w="115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12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其中：当年财政拨款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3"/>
                <w:szCs w:val="13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6.4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6.4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6.4</w:t>
            </w:r>
          </w:p>
        </w:tc>
        <w:tc>
          <w:tcPr>
            <w:tcW w:w="94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72" w:hRule="exact"/>
          <w:jc w:val="center"/>
        </w:trPr>
        <w:tc>
          <w:tcPr>
            <w:tcW w:w="12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 xml:space="preserve">          上年结转资金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12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Style w:val="20"/>
                <w:highlight w:val="none"/>
                <w:lang w:val="en-US" w:eastAsia="zh-CN"/>
              </w:rPr>
              <w:t xml:space="preserve">  其他资金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12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Style w:val="20"/>
                <w:highlight w:val="none"/>
                <w:lang w:val="en-US" w:eastAsia="zh-CN"/>
              </w:rPr>
              <w:t xml:space="preserve">        中央直达资金</w:t>
            </w:r>
            <w:r>
              <w:rPr>
                <w:rStyle w:val="21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年度总体目标</w:t>
            </w:r>
          </w:p>
        </w:tc>
        <w:tc>
          <w:tcPr>
            <w:tcW w:w="450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预期目标</w:t>
            </w:r>
          </w:p>
        </w:tc>
        <w:tc>
          <w:tcPr>
            <w:tcW w:w="3889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50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 xml:space="preserve">通过银铃人才的聘用，承担教育教学工作，引领年轻教师教育教学水平发展，进一步保证教育教学质量。 </w:t>
            </w:r>
          </w:p>
        </w:tc>
        <w:tc>
          <w:tcPr>
            <w:tcW w:w="3889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通过银铃人才的聘用，承担教育教学工作，引领年轻教师教育教学水平发展，进一步保证教育教学质量。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630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标</w:t>
            </w:r>
          </w:p>
        </w:tc>
        <w:tc>
          <w:tcPr>
            <w:tcW w:w="6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一级指标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二级指标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三级指标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年度指标值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实际完成值</w:t>
            </w: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分值</w:t>
            </w: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得分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40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产出指标（40分）</w:t>
            </w:r>
          </w:p>
        </w:tc>
        <w:tc>
          <w:tcPr>
            <w:tcW w:w="1123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数量指标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经费保障人数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1人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1人</w:t>
            </w: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329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  <w:t>服务期限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1年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1年</w:t>
            </w: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628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质量指标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经费发放及时率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100%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100%</w:t>
            </w: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316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504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时效指标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发放时间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按月发放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按月发放</w:t>
            </w: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578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成本指标（10分）</w:t>
            </w:r>
          </w:p>
        </w:tc>
        <w:tc>
          <w:tcPr>
            <w:tcW w:w="112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经济成本指标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项目总成本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6.4万元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6.4万元</w:t>
            </w: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566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社会成本指标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63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生态环境成本指标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604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效益指标（30分）</w:t>
            </w:r>
          </w:p>
        </w:tc>
        <w:tc>
          <w:tcPr>
            <w:tcW w:w="112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经济效益指标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75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社会效益指标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保障家长对学校的满意度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良好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良好</w:t>
            </w: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30</w:t>
            </w: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30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生态效益指标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可持续影响指标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1329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满意度指标（10分）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服务对象满意度指标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  <w:t>银铃人才满意度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≧9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%</w:t>
            </w:r>
          </w:p>
        </w:tc>
        <w:tc>
          <w:tcPr>
            <w:tcW w:w="13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98%</w:t>
            </w:r>
          </w:p>
        </w:tc>
        <w:tc>
          <w:tcPr>
            <w:tcW w:w="6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641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总分</w:t>
            </w:r>
          </w:p>
        </w:tc>
        <w:tc>
          <w:tcPr>
            <w:tcW w:w="6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565" w:hRule="exact"/>
          <w:jc w:val="center"/>
        </w:trPr>
        <w:tc>
          <w:tcPr>
            <w:tcW w:w="8928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194" w:hRule="atLeast"/>
          <w:jc w:val="center"/>
        </w:trPr>
        <w:tc>
          <w:tcPr>
            <w:tcW w:w="8928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1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项目名称</w:t>
            </w:r>
          </w:p>
        </w:tc>
        <w:tc>
          <w:tcPr>
            <w:tcW w:w="7712" w:type="dxa"/>
            <w:gridSpan w:val="2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2024年中小学生实践活动项目经费-中教实验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1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主管部门</w:t>
            </w:r>
          </w:p>
        </w:tc>
        <w:tc>
          <w:tcPr>
            <w:tcW w:w="382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实施单位</w:t>
            </w:r>
          </w:p>
        </w:tc>
        <w:tc>
          <w:tcPr>
            <w:tcW w:w="2782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中国教育科学研究院北京大兴实验学校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121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（万元）</w:t>
            </w:r>
          </w:p>
        </w:tc>
        <w:tc>
          <w:tcPr>
            <w:tcW w:w="16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年初预算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全年预算数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全年执行数</w:t>
            </w:r>
          </w:p>
        </w:tc>
        <w:tc>
          <w:tcPr>
            <w:tcW w:w="94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分值</w:t>
            </w:r>
          </w:p>
        </w:tc>
        <w:tc>
          <w:tcPr>
            <w:tcW w:w="115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执行率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12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年度资金总额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  <w:lang w:val="en-US" w:eastAsia="zh-CN"/>
              </w:rPr>
              <w:t>158.2948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158.292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158.292</w:t>
            </w:r>
          </w:p>
        </w:tc>
        <w:tc>
          <w:tcPr>
            <w:tcW w:w="94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10分</w:t>
            </w:r>
          </w:p>
        </w:tc>
        <w:tc>
          <w:tcPr>
            <w:tcW w:w="115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12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其中：当年财政拨款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  <w:lang w:val="en-US" w:eastAsia="zh-CN"/>
              </w:rPr>
              <w:t>158.2948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158.292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158.292</w:t>
            </w:r>
          </w:p>
        </w:tc>
        <w:tc>
          <w:tcPr>
            <w:tcW w:w="94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72" w:hRule="exact"/>
          <w:jc w:val="center"/>
        </w:trPr>
        <w:tc>
          <w:tcPr>
            <w:tcW w:w="12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 xml:space="preserve">          上年结转资金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12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Style w:val="20"/>
                <w:highlight w:val="none"/>
                <w:lang w:val="en-US" w:eastAsia="zh-CN"/>
              </w:rPr>
              <w:t xml:space="preserve">  其他资金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12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Style w:val="20"/>
                <w:highlight w:val="none"/>
                <w:lang w:val="en-US" w:eastAsia="zh-CN"/>
              </w:rPr>
              <w:t xml:space="preserve">        中央直达资金</w:t>
            </w:r>
            <w:r>
              <w:rPr>
                <w:rStyle w:val="21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年度总体目标</w:t>
            </w:r>
          </w:p>
        </w:tc>
        <w:tc>
          <w:tcPr>
            <w:tcW w:w="450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预期目标</w:t>
            </w:r>
          </w:p>
        </w:tc>
        <w:tc>
          <w:tcPr>
            <w:tcW w:w="3889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50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 xml:space="preserve">项目实施后，积极响应国家号召，做好双减工作，办出高水平、高标准的现代化学校，全面实施学生素质教育，让学生在德智体美劳各方面综合发展，丰富学生们的学习生活，开阔视野、增长见识，满足学生的个性学习需求，提升整体学生综合素养为基本要求，切实保障中小学生实践活动顺利开展。 </w:t>
            </w:r>
          </w:p>
        </w:tc>
        <w:tc>
          <w:tcPr>
            <w:tcW w:w="3889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我单位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做好双减工作，办出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了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高水平、高标准的现代化学校，全面实施学生素质教育，让学生在德智体美劳各方面综合发展，丰富学生们的学习生活，开阔视野、增长见识，满足学生的个性学习需求，提升整体学生综合素养为基本要求，切实保障中小学生实践活动顺利开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630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标</w:t>
            </w:r>
          </w:p>
        </w:tc>
        <w:tc>
          <w:tcPr>
            <w:tcW w:w="6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一级指标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二级指标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三级指标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年度指标值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实际完成值</w:t>
            </w: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分值</w:t>
            </w: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得分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40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产出指标（40分）</w:t>
            </w:r>
          </w:p>
        </w:tc>
        <w:tc>
          <w:tcPr>
            <w:tcW w:w="1123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数量指标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服务人数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1943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1943</w:t>
            </w: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329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社团数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28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28</w:t>
            </w: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1178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质量指标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开展丰富多彩的课外活动，培养社会责任感、创新精神和实践能力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优秀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优秀</w:t>
            </w: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604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时效指标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项目完成时间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  <w:lang w:val="en-US" w:eastAsia="zh-CN"/>
              </w:rPr>
              <w:t>按项目实际完成情况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  <w:lang w:val="en-US" w:eastAsia="zh-CN"/>
              </w:rPr>
              <w:t>按项目实际完成情况</w:t>
            </w: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578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成本指标（10分）</w:t>
            </w:r>
          </w:p>
        </w:tc>
        <w:tc>
          <w:tcPr>
            <w:tcW w:w="112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经济成本指标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项目预算控制数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158.2948万元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158.292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万元</w:t>
            </w: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9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566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社会成本指标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63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生态环境成本指标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604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效益指标（30分）</w:t>
            </w:r>
          </w:p>
        </w:tc>
        <w:tc>
          <w:tcPr>
            <w:tcW w:w="112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经济效益指标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1276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社会效益指标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丰富学生的课业生活，引导学生理解和践行社会主义核心价值观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优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优</w:t>
            </w: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30</w:t>
            </w: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30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生态效益指标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可持续影响指标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1266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满意度指标（10分）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服务对象满意度指标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  <w:t>学生满意度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≧9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%</w:t>
            </w:r>
          </w:p>
        </w:tc>
        <w:tc>
          <w:tcPr>
            <w:tcW w:w="13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98%</w:t>
            </w:r>
          </w:p>
        </w:tc>
        <w:tc>
          <w:tcPr>
            <w:tcW w:w="6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641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总分</w:t>
            </w:r>
          </w:p>
        </w:tc>
        <w:tc>
          <w:tcPr>
            <w:tcW w:w="6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99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565" w:hRule="exact"/>
          <w:jc w:val="center"/>
        </w:trPr>
        <w:tc>
          <w:tcPr>
            <w:tcW w:w="8928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194" w:hRule="atLeast"/>
          <w:jc w:val="center"/>
        </w:trPr>
        <w:tc>
          <w:tcPr>
            <w:tcW w:w="8928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1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项目名称</w:t>
            </w:r>
          </w:p>
        </w:tc>
        <w:tc>
          <w:tcPr>
            <w:tcW w:w="7712" w:type="dxa"/>
            <w:gridSpan w:val="2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2024年名师工作室项目-中教实验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1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主管部门</w:t>
            </w:r>
          </w:p>
        </w:tc>
        <w:tc>
          <w:tcPr>
            <w:tcW w:w="382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实施单位</w:t>
            </w:r>
          </w:p>
        </w:tc>
        <w:tc>
          <w:tcPr>
            <w:tcW w:w="2782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中国教育科学研究院北京大兴实验学校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121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（万元）</w:t>
            </w:r>
          </w:p>
        </w:tc>
        <w:tc>
          <w:tcPr>
            <w:tcW w:w="16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年初预算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全年预算数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全年执行数</w:t>
            </w:r>
          </w:p>
        </w:tc>
        <w:tc>
          <w:tcPr>
            <w:tcW w:w="94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分值</w:t>
            </w:r>
          </w:p>
        </w:tc>
        <w:tc>
          <w:tcPr>
            <w:tcW w:w="115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执行率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12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年度资金总额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  <w:lang w:val="en-US" w:eastAsia="zh-CN"/>
              </w:rPr>
              <w:t>4.9976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4.9976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4.9976</w:t>
            </w:r>
          </w:p>
        </w:tc>
        <w:tc>
          <w:tcPr>
            <w:tcW w:w="94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10分</w:t>
            </w:r>
          </w:p>
        </w:tc>
        <w:tc>
          <w:tcPr>
            <w:tcW w:w="115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12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其中：当年财政拨款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  <w:lang w:val="en-US" w:eastAsia="zh-CN"/>
              </w:rPr>
              <w:t>4.9976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4.9976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4.9976</w:t>
            </w:r>
          </w:p>
        </w:tc>
        <w:tc>
          <w:tcPr>
            <w:tcW w:w="94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72" w:hRule="exact"/>
          <w:jc w:val="center"/>
        </w:trPr>
        <w:tc>
          <w:tcPr>
            <w:tcW w:w="12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 xml:space="preserve">          上年结转资金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12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Style w:val="20"/>
                <w:highlight w:val="none"/>
                <w:lang w:val="en-US" w:eastAsia="zh-CN"/>
              </w:rPr>
              <w:t xml:space="preserve">  其他资金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12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Style w:val="20"/>
                <w:highlight w:val="none"/>
                <w:lang w:val="en-US" w:eastAsia="zh-CN"/>
              </w:rPr>
              <w:t xml:space="preserve">        中央直达资金</w:t>
            </w:r>
            <w:r>
              <w:rPr>
                <w:rStyle w:val="21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年度总体目标</w:t>
            </w:r>
          </w:p>
        </w:tc>
        <w:tc>
          <w:tcPr>
            <w:tcW w:w="450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预期目标</w:t>
            </w:r>
          </w:p>
        </w:tc>
        <w:tc>
          <w:tcPr>
            <w:tcW w:w="3889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50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完成2024.1-2024.12期间工作室的各种活动，理论培训、导师、指导专家个别指导、参观学习、自主研究等多种方式。</w:t>
            </w:r>
          </w:p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提升工作室成员的整体水平，促进全区优秀教师的合作研究和专业成长，引领全区中青年骨干教师的个性化成长，推动我区教育的发展。</w:t>
            </w:r>
          </w:p>
        </w:tc>
        <w:tc>
          <w:tcPr>
            <w:tcW w:w="3889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按照预期目标已经100%完成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630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标</w:t>
            </w:r>
          </w:p>
        </w:tc>
        <w:tc>
          <w:tcPr>
            <w:tcW w:w="6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一级指标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二级指标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三级指标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年度指标值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实际完成值</w:t>
            </w: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分值</w:t>
            </w: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得分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40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产出指标（40分）</w:t>
            </w:r>
          </w:p>
        </w:tc>
        <w:tc>
          <w:tcPr>
            <w:tcW w:w="1123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数量指标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工作室学员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26人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26人</w:t>
            </w: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554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工作室固定指导专家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2人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2人</w:t>
            </w: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578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质量指标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研读课标能力的提高率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≥90%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90%</w:t>
            </w: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604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时效指标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按照项目进展要求按时支出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  <w:lang w:val="en-US" w:eastAsia="zh-CN"/>
              </w:rPr>
              <w:t>优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  <w:lang w:val="en-US" w:eastAsia="zh-CN"/>
              </w:rPr>
              <w:t>优</w:t>
            </w: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578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成本指标（10分）</w:t>
            </w:r>
          </w:p>
        </w:tc>
        <w:tc>
          <w:tcPr>
            <w:tcW w:w="112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经济成本指标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项目成本控制数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4.9976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万元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4.9976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万元</w:t>
            </w: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566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社会成本指标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63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生态环境成本指标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604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效益指标（30分）</w:t>
            </w:r>
          </w:p>
        </w:tc>
        <w:tc>
          <w:tcPr>
            <w:tcW w:w="112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经济效益指标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977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社会效益指标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教师教育教学水平能力提升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良好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良好</w:t>
            </w: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30</w:t>
            </w: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30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生态效益指标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可持续影响指标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1266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满意度指标（10分）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服务对象满意度指标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  <w:t>学生、教师满意度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≧9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%</w:t>
            </w:r>
          </w:p>
        </w:tc>
        <w:tc>
          <w:tcPr>
            <w:tcW w:w="13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98%</w:t>
            </w:r>
          </w:p>
        </w:tc>
        <w:tc>
          <w:tcPr>
            <w:tcW w:w="6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7" w:type="dxa"/>
          <w:trHeight w:val="291" w:hRule="exact"/>
          <w:jc w:val="center"/>
        </w:trPr>
        <w:tc>
          <w:tcPr>
            <w:tcW w:w="641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总分</w:t>
            </w:r>
          </w:p>
        </w:tc>
        <w:tc>
          <w:tcPr>
            <w:tcW w:w="6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spacing w:line="480" w:lineRule="exact"/>
        <w:jc w:val="both"/>
        <w:rPr>
          <w:rFonts w:hint="eastAsia" w:ascii="黑体" w:eastAsia="黑体"/>
          <w:sz w:val="32"/>
          <w:szCs w:val="32"/>
        </w:rPr>
      </w:pPr>
    </w:p>
    <w:tbl>
      <w:tblPr>
        <w:tblStyle w:val="13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679"/>
        <w:gridCol w:w="989"/>
        <w:gridCol w:w="679"/>
        <w:gridCol w:w="885"/>
        <w:gridCol w:w="1336"/>
        <w:gridCol w:w="1041"/>
        <w:gridCol w:w="271"/>
        <w:gridCol w:w="675"/>
        <w:gridCol w:w="625"/>
        <w:gridCol w:w="531"/>
        <w:gridCol w:w="6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项目名称</w:t>
            </w:r>
          </w:p>
        </w:tc>
        <w:tc>
          <w:tcPr>
            <w:tcW w:w="771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2024年名校（园）长工作室+中国教育科学研究院北京大兴实验学校+李洪祥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主管部门</w:t>
            </w:r>
          </w:p>
        </w:tc>
        <w:tc>
          <w:tcPr>
            <w:tcW w:w="38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实施单位</w:t>
            </w:r>
          </w:p>
        </w:tc>
        <w:tc>
          <w:tcPr>
            <w:tcW w:w="278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中国教育科学研究院北京大兴实验学校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年初预算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全年预算数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全年执行数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分值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执行率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年度资金总额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4.994858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4.994858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10分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其中：当年财政拨款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4.994858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4.994858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 xml:space="preserve">          上年结转资金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Style w:val="20"/>
                <w:highlight w:val="none"/>
                <w:lang w:val="en-US" w:eastAsia="zh-CN"/>
              </w:rPr>
              <w:t xml:space="preserve">  其他资金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Style w:val="20"/>
                <w:highlight w:val="none"/>
                <w:lang w:val="en-US" w:eastAsia="zh-CN"/>
              </w:rPr>
              <w:t xml:space="preserve">        中央直达资金</w:t>
            </w:r>
            <w:r>
              <w:rPr>
                <w:rStyle w:val="21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年度总体目标</w:t>
            </w:r>
          </w:p>
        </w:tc>
        <w:tc>
          <w:tcPr>
            <w:tcW w:w="45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预期目标</w:t>
            </w:r>
          </w:p>
        </w:tc>
        <w:tc>
          <w:tcPr>
            <w:tcW w:w="38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5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培养一批理解教育、研究教育、实践教育、创新教育的高水平校长团队；形成一支胸怀教育理想，具有先进的办学理念、较强的研究和管理能力、鲜明办学风格的优秀中小学校长。使名校长工作室成为名校长和未来教育领军人才的摇篮，打造区内校级后备干部培养基地。</w:t>
            </w:r>
          </w:p>
        </w:tc>
        <w:tc>
          <w:tcPr>
            <w:tcW w:w="38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按照预期目标已经100%完成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二级指标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三级指标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年度指标值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实际完成值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分值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得分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数量指标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工作室活动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≥10次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10次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专家聘请人数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8人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8人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质量指标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考核满意度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优秀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优秀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时效指标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项目完成度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良好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良好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经济成本指标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项目成本控制数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5万元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4.994858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万元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9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社会成本指标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生态环境成本指标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效益指标（30分）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经济效益指标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社会效益指标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成员所在校满意度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≧9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%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9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%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30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30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生态效益指标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可持续影响指标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满意度指标（10分）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服务对象满意度指标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  <w:t>工作室成员满意度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≧9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%</w:t>
            </w:r>
          </w:p>
        </w:tc>
        <w:tc>
          <w:tcPr>
            <w:tcW w:w="13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98%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总分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99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spacing w:line="480" w:lineRule="exact"/>
        <w:jc w:val="both"/>
        <w:rPr>
          <w:rFonts w:hint="eastAsia" w:ascii="黑体" w:eastAsia="黑体"/>
          <w:sz w:val="32"/>
          <w:szCs w:val="32"/>
        </w:rPr>
      </w:pPr>
    </w:p>
    <w:tbl>
      <w:tblPr>
        <w:tblStyle w:val="13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679"/>
        <w:gridCol w:w="989"/>
        <w:gridCol w:w="679"/>
        <w:gridCol w:w="885"/>
        <w:gridCol w:w="1336"/>
        <w:gridCol w:w="1041"/>
        <w:gridCol w:w="271"/>
        <w:gridCol w:w="675"/>
        <w:gridCol w:w="625"/>
        <w:gridCol w:w="531"/>
        <w:gridCol w:w="6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项目名称</w:t>
            </w:r>
          </w:p>
        </w:tc>
        <w:tc>
          <w:tcPr>
            <w:tcW w:w="771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一般因素法2024年大兴区中小学校竞技体育工作（智力运动会）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主管部门</w:t>
            </w:r>
          </w:p>
        </w:tc>
        <w:tc>
          <w:tcPr>
            <w:tcW w:w="38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实施单位</w:t>
            </w:r>
          </w:p>
        </w:tc>
        <w:tc>
          <w:tcPr>
            <w:tcW w:w="278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中国教育科学研究院北京大兴实验学校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年初预算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全年预算数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全年执行数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分值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执行率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年度资金总额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  <w:lang w:val="en-US" w:eastAsia="zh-CN"/>
              </w:rPr>
              <w:t>5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4.93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4.93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10分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其中：当年财政拨款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  <w:lang w:val="en-US" w:eastAsia="zh-CN"/>
              </w:rPr>
              <w:t>5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4.93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4.93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 xml:space="preserve">          上年结转资金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Style w:val="20"/>
                <w:highlight w:val="none"/>
                <w:lang w:val="en-US" w:eastAsia="zh-CN"/>
              </w:rPr>
              <w:t xml:space="preserve">  其他资金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Style w:val="20"/>
                <w:highlight w:val="none"/>
                <w:lang w:val="en-US" w:eastAsia="zh-CN"/>
              </w:rPr>
              <w:t xml:space="preserve">        中央直达资金</w:t>
            </w:r>
            <w:r>
              <w:rPr>
                <w:rStyle w:val="21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年度总体目标</w:t>
            </w:r>
          </w:p>
        </w:tc>
        <w:tc>
          <w:tcPr>
            <w:tcW w:w="45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预期目标</w:t>
            </w:r>
          </w:p>
        </w:tc>
        <w:tc>
          <w:tcPr>
            <w:tcW w:w="38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5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</w:rPr>
              <w:t>全面贯彻党的教育方针，以立德树人为根本，服务学生全面发展，大力推进素质教育，提升体育教育的育人水平。牢固树立“以人为本，健康第一”的指导思想，推广智力运动项目，培养智力运动人才。通过开展中小学生智力运动会，展示我区中小学生朝气蓬勃、奋勇拼搏的精神风貌，提高我区中小学智力运动竞技水平，推动全区学校体育工作蓬勃开展。</w:t>
            </w:r>
          </w:p>
        </w:tc>
        <w:tc>
          <w:tcPr>
            <w:tcW w:w="38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通过开展中小学生智力运动会，展示我区中小学生朝气蓬勃、奋勇拼搏的精神风貌，提高我区中小学智力运动竞技水平，推动全区学校体育工作蓬勃开展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二级指标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三级指标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年度指标值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实际完成值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分值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得分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数量指标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服务人数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500人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500人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社团数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1个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1个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质量指标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高效开展活动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优秀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优秀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时效指标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完成时间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12月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12月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经济成本指标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项目成本控制数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5万元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4.93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万元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9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社会成本指标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生态环境成本指标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效益指标（30分）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经济效益指标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社会效益指标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激发对智力运动的兴趣程度度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优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优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30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30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生态效益指标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可持续影响指标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满意度指标（10分）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服务对象满意度指标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  <w:t>学生满意度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≧9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%</w:t>
            </w:r>
          </w:p>
        </w:tc>
        <w:tc>
          <w:tcPr>
            <w:tcW w:w="13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98%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总分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99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spacing w:line="480" w:lineRule="exact"/>
        <w:jc w:val="both"/>
        <w:rPr>
          <w:rFonts w:hint="eastAsia" w:ascii="黑体" w:eastAsia="黑体"/>
          <w:sz w:val="32"/>
          <w:szCs w:val="32"/>
        </w:rPr>
      </w:pPr>
    </w:p>
    <w:tbl>
      <w:tblPr>
        <w:tblStyle w:val="13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679"/>
        <w:gridCol w:w="989"/>
        <w:gridCol w:w="679"/>
        <w:gridCol w:w="885"/>
        <w:gridCol w:w="1336"/>
        <w:gridCol w:w="1041"/>
        <w:gridCol w:w="271"/>
        <w:gridCol w:w="675"/>
        <w:gridCol w:w="625"/>
        <w:gridCol w:w="531"/>
        <w:gridCol w:w="6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项目名称</w:t>
            </w:r>
          </w:p>
        </w:tc>
        <w:tc>
          <w:tcPr>
            <w:tcW w:w="771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一般因素法-2024年大兴区“远航计划”科技艺术百团资金预算-中教实验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主管部门</w:t>
            </w:r>
          </w:p>
        </w:tc>
        <w:tc>
          <w:tcPr>
            <w:tcW w:w="38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实施单位</w:t>
            </w:r>
          </w:p>
        </w:tc>
        <w:tc>
          <w:tcPr>
            <w:tcW w:w="278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中国教育科学研究院北京大兴实验学校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年初预算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全年预算数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全年执行数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分值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执行率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年度资金总额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  <w:lang w:val="en-US" w:eastAsia="zh-CN"/>
              </w:rPr>
              <w:t>4.992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4.992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4.992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10分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其中：当年财政拨款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  <w:lang w:val="en-US" w:eastAsia="zh-CN"/>
              </w:rPr>
              <w:t>4.992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4.992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4.992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 xml:space="preserve">          上年结转资金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Style w:val="20"/>
                <w:highlight w:val="none"/>
                <w:lang w:val="en-US" w:eastAsia="zh-CN"/>
              </w:rPr>
              <w:t xml:space="preserve">  其他资金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Style w:val="20"/>
                <w:highlight w:val="none"/>
                <w:lang w:val="en-US" w:eastAsia="zh-CN"/>
              </w:rPr>
              <w:t xml:space="preserve">        中央直达资金</w:t>
            </w:r>
            <w:r>
              <w:rPr>
                <w:rStyle w:val="21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年度总体目标</w:t>
            </w:r>
          </w:p>
        </w:tc>
        <w:tc>
          <w:tcPr>
            <w:tcW w:w="45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预期目标</w:t>
            </w:r>
          </w:p>
        </w:tc>
        <w:tc>
          <w:tcPr>
            <w:tcW w:w="38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5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在《义务教育课程方案和课程标准(2022年版）》中戏剧课程正式纳入中小学阶段课程教学。戏剧教育是提高学生综合素质的重要途径。将教育戏剧与语文教学融和，可以不断提高学生艺术修养和语文实践能力。</w:t>
            </w:r>
          </w:p>
        </w:tc>
        <w:tc>
          <w:tcPr>
            <w:tcW w:w="38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提高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了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学生艺术修养和语文实践能力。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二级指标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三级指标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年度指标值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实际完成值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分值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得分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数量指标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校团班级数量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1个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1个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校团人数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25人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25人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质量指标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校团达到水平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优秀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优秀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时效指标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完成时间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12月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12月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经济成本指标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项目成本控制数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4.992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万元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4.992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万元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社会成本指标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生态环境成本指标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效益指标（30分）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经济效益指标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社会效益指标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学生的社会交往能力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有提高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有提高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30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29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生态效益指标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可持续影响指标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满意度指标（10分）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服务对象满意度指标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  <w:t>家长、学生满意度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≧9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%</w:t>
            </w:r>
          </w:p>
        </w:tc>
        <w:tc>
          <w:tcPr>
            <w:tcW w:w="13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98%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总分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99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spacing w:line="480" w:lineRule="exact"/>
        <w:jc w:val="center"/>
        <w:rPr>
          <w:rFonts w:hint="eastAsia" w:ascii="黑体" w:eastAsia="黑体"/>
          <w:sz w:val="32"/>
          <w:szCs w:val="32"/>
        </w:rPr>
      </w:pPr>
    </w:p>
    <w:tbl>
      <w:tblPr>
        <w:tblStyle w:val="13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679"/>
        <w:gridCol w:w="989"/>
        <w:gridCol w:w="679"/>
        <w:gridCol w:w="885"/>
        <w:gridCol w:w="1336"/>
        <w:gridCol w:w="1041"/>
        <w:gridCol w:w="271"/>
        <w:gridCol w:w="675"/>
        <w:gridCol w:w="625"/>
        <w:gridCol w:w="531"/>
        <w:gridCol w:w="6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项目名称</w:t>
            </w:r>
          </w:p>
        </w:tc>
        <w:tc>
          <w:tcPr>
            <w:tcW w:w="771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一般因素法-2024年中国教育科学研究院北京大兴实验学校阅读与写作课程提质项目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主管部门</w:t>
            </w:r>
          </w:p>
        </w:tc>
        <w:tc>
          <w:tcPr>
            <w:tcW w:w="38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实施单位</w:t>
            </w:r>
          </w:p>
        </w:tc>
        <w:tc>
          <w:tcPr>
            <w:tcW w:w="278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中国教育科学研究院北京大兴实验学校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年初预算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全年预算数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全年执行数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分值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执行率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年度资金总额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18.5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18.495925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18.495925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10分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其中：当年财政拨款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18.5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18.495925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18.495925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 xml:space="preserve">          上年结转资金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Style w:val="20"/>
                <w:highlight w:val="none"/>
                <w:lang w:val="en-US" w:eastAsia="zh-CN"/>
              </w:rPr>
              <w:t xml:space="preserve">  其他资金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Style w:val="20"/>
                <w:highlight w:val="none"/>
                <w:lang w:val="en-US" w:eastAsia="zh-CN"/>
              </w:rPr>
              <w:t xml:space="preserve">        中央直达资金</w:t>
            </w:r>
            <w:r>
              <w:rPr>
                <w:rStyle w:val="21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年度总体目标</w:t>
            </w:r>
          </w:p>
        </w:tc>
        <w:tc>
          <w:tcPr>
            <w:tcW w:w="45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预期目标</w:t>
            </w:r>
          </w:p>
        </w:tc>
        <w:tc>
          <w:tcPr>
            <w:tcW w:w="38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5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以阅读与写作课程提质项目带动全员广泛阅读、写作、表达能力，不断提升学生学科综合能力，促进学生核心素养的养成，助力学生的快速成长。</w:t>
            </w:r>
          </w:p>
        </w:tc>
        <w:tc>
          <w:tcPr>
            <w:tcW w:w="38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按照预期目标已经100%完成。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二级指标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三级指标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年度指标值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实际完成值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分值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得分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数量指标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参与学生数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1434人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1434人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质量指标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促进学生学科综合能力、核心素养的养成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≥90%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95%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时效指标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完成时间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10月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10月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经济成本指标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项目成本控制数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18.5万元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18.495925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万元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9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社会成本指标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生态环境成本指标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效益指标（30分）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经济效益指标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社会效益指标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提升学生综合能力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良好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良好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30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30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生态效益指标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可持续影响指标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满意度指标（10分）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服务对象满意度指标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  <w:t>家长、学生满意度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≧9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%</w:t>
            </w:r>
          </w:p>
        </w:tc>
        <w:tc>
          <w:tcPr>
            <w:tcW w:w="13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98%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总分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99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项目名称</w:t>
            </w:r>
          </w:p>
        </w:tc>
        <w:tc>
          <w:tcPr>
            <w:tcW w:w="771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一般因素法-2024年中国教育科学研究院北京大兴实验学校初三年级提质项目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主管部门</w:t>
            </w:r>
          </w:p>
        </w:tc>
        <w:tc>
          <w:tcPr>
            <w:tcW w:w="38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实施单位</w:t>
            </w:r>
          </w:p>
        </w:tc>
        <w:tc>
          <w:tcPr>
            <w:tcW w:w="278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中国教育科学研究院北京大兴实验学校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年初预算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全年预算数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全年执行数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分值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执行率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年度资金总额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40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10分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其中：当年财政拨款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40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 xml:space="preserve">          上年结转资金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Style w:val="20"/>
                <w:highlight w:val="none"/>
                <w:lang w:val="en-US" w:eastAsia="zh-CN"/>
              </w:rPr>
              <w:t xml:space="preserve">  其他资金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Style w:val="20"/>
                <w:highlight w:val="none"/>
                <w:lang w:val="en-US" w:eastAsia="zh-CN"/>
              </w:rPr>
              <w:t xml:space="preserve">        中央直达资金</w:t>
            </w:r>
            <w:r>
              <w:rPr>
                <w:rStyle w:val="21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年度总体目标</w:t>
            </w:r>
          </w:p>
        </w:tc>
        <w:tc>
          <w:tcPr>
            <w:tcW w:w="45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预期目标</w:t>
            </w:r>
          </w:p>
        </w:tc>
        <w:tc>
          <w:tcPr>
            <w:tcW w:w="38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5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为进一步提高大兴区各中小学课后服务水平，增强教育服务能力，促进学生健康成长。引入优质教育资源及先进教育技术，作为提高学校课后服务水平的重要举措之一，和现有课后服务内容相契合，进行统筹规划。引进优质教学资源服务时间为学校课后服务时间。引进优质教学资源内容，主要指引进优质学科类教学资源。</w:t>
            </w:r>
          </w:p>
        </w:tc>
        <w:tc>
          <w:tcPr>
            <w:tcW w:w="38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引入了优质教育资源及先进教育技术。引进了优质教学资源服务时间为学校课后服务时间。引进优质教学资源内容，引进了优质学科类教学资源。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二级指标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三级指标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年度指标值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实际完成值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分值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得分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数量指标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德育教育培训课时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120课时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120课时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  <w:t>专家专题讲座课时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260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课时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260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课时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质量指标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培训覆盖率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100%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100%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时效指标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完成时间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10月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10月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经济成本指标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项目成本控制数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40万元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40万元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社会成本指标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生态环境成本指标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效益指标（30分）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经济效益指标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社会效益指标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提升教学质量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良好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良好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30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30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生态效益指标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可持续影响指标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满意度指标（10分）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服务对象满意度指标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  <w:t>家长、学生满意度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≧9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%</w:t>
            </w:r>
          </w:p>
        </w:tc>
        <w:tc>
          <w:tcPr>
            <w:tcW w:w="13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98%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总分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项目名称</w:t>
            </w:r>
          </w:p>
        </w:tc>
        <w:tc>
          <w:tcPr>
            <w:tcW w:w="771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2024年中学教师开放型辅导计划教师辅导经费（2022年下半年、2023年上半年）-中教实验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主管部门</w:t>
            </w:r>
          </w:p>
        </w:tc>
        <w:tc>
          <w:tcPr>
            <w:tcW w:w="38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实施单位</w:t>
            </w:r>
          </w:p>
        </w:tc>
        <w:tc>
          <w:tcPr>
            <w:tcW w:w="278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中国教育科学研究院北京大兴实验学校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年初预算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全年预算数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全年执行数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分值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执行率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年度资金总额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0.0523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0.0523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0.0523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10分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其中：当年财政拨款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0.0523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0.0523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0.0523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 xml:space="preserve">          上年结转资金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Style w:val="20"/>
                <w:highlight w:val="none"/>
                <w:lang w:val="en-US" w:eastAsia="zh-CN"/>
              </w:rPr>
              <w:t xml:space="preserve">  其他资金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Style w:val="20"/>
                <w:highlight w:val="none"/>
                <w:lang w:val="en-US" w:eastAsia="zh-CN"/>
              </w:rPr>
              <w:t xml:space="preserve">        中央直达资金</w:t>
            </w:r>
            <w:r>
              <w:rPr>
                <w:rStyle w:val="21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年度总体目标</w:t>
            </w:r>
          </w:p>
        </w:tc>
        <w:tc>
          <w:tcPr>
            <w:tcW w:w="45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预期目标</w:t>
            </w:r>
          </w:p>
        </w:tc>
        <w:tc>
          <w:tcPr>
            <w:tcW w:w="38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5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</w:rPr>
              <w:t>依据《北京市中学教师开放型在线辅导计划》、《北京市中学教师开放型在线辅导绩效奖励办法》等文件要求，鼓励教师发挥自身教育特长和优势，自主开发教学资源，为初中学生提供精准化、个性化、多样化的在线教育服务供给，及时解决学习过程中的困难和问题，帮助学生强基础、补短板、提能力，增强学生和家长的实际获得感。</w:t>
            </w:r>
          </w:p>
        </w:tc>
        <w:tc>
          <w:tcPr>
            <w:tcW w:w="38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解决了学习过程中的困难和问题，帮助学生强基础、补短板、提能力，增强学生和家长的实际获得感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二级指标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三级指标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年度指标值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实际完成值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分值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得分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数量指标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在线辅导教师人数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3人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3人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质量指标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提供在线教育服务供给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优秀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优秀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时效指标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完成时间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10月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10月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经济成本指标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项目成本控制数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0.0523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万元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0.0523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万元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社会成本指标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生态环境成本指标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效益指标（30分）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经济效益指标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社会效益指标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教师学生覆盖率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≧9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%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9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%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30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30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生态效益指标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可持续影响指标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满意度指标（10分）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服务对象满意度指标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  <w:t>合作学校教师满意度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≧9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%</w:t>
            </w:r>
          </w:p>
        </w:tc>
        <w:tc>
          <w:tcPr>
            <w:tcW w:w="13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98%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总分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项目名称</w:t>
            </w:r>
          </w:p>
        </w:tc>
        <w:tc>
          <w:tcPr>
            <w:tcW w:w="771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2024年大兴区手拉手项目-中教实验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主管部门</w:t>
            </w:r>
          </w:p>
        </w:tc>
        <w:tc>
          <w:tcPr>
            <w:tcW w:w="38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实施单位</w:t>
            </w:r>
          </w:p>
        </w:tc>
        <w:tc>
          <w:tcPr>
            <w:tcW w:w="278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中国教育科学研究院北京大兴实验学校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年初预算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全年预算数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全年执行数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分值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执行率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年度资金总额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65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44.997387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44.997387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10分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其中：当年财政拨款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65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44.997387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44.997387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 xml:space="preserve">          上年结转资金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Style w:val="20"/>
                <w:highlight w:val="none"/>
                <w:lang w:val="en-US" w:eastAsia="zh-CN"/>
              </w:rPr>
              <w:t xml:space="preserve">  其他资金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Style w:val="20"/>
                <w:highlight w:val="none"/>
                <w:lang w:val="en-US" w:eastAsia="zh-CN"/>
              </w:rPr>
              <w:t xml:space="preserve">        中央直达资金</w:t>
            </w:r>
            <w:r>
              <w:rPr>
                <w:rStyle w:val="21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年度总体目标</w:t>
            </w:r>
          </w:p>
        </w:tc>
        <w:tc>
          <w:tcPr>
            <w:tcW w:w="45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预期目标</w:t>
            </w:r>
          </w:p>
        </w:tc>
        <w:tc>
          <w:tcPr>
            <w:tcW w:w="38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5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</w:rPr>
              <w:t>根据《北京市统筹主城区与乡镇义务教育学校“手拉手”结对帮扶工作方案》部署，推动城乡义务教育一体化发展，支持城乡义务教育学校相互促进、共同发展，进一步发挥主城区优质教育资源辐射带动作用，促进学校间教育资源整合共享，推进学校结对帮扶工作，资源共享，点对点帮扶，提升学校整体办学质量。</w:t>
            </w:r>
          </w:p>
        </w:tc>
        <w:tc>
          <w:tcPr>
            <w:tcW w:w="38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发挥了主城区优质教育资源辐射带动作用，促进了学校间教育资源整合共享，推进了学校结对帮扶工作，资源共享，点对点帮扶，提升学校整体办学质量。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二级指标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三级指标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年度指标值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实际完成值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分值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得分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数量指标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参与培训教师人数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121人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121人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  <w:t>成果集制作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750个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750个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质量指标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促进教师专业发展，提升教育教学质量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优秀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优秀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时效指标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完成时间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按时完成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按时完成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经济成本指标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项目成本控制数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65万元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44.997387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万元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7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社会成本指标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生态环境成本指标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效益指标（30分）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经济效益指标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社会效益指标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以项目为引领，针对教师学习成果进行宣传效果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良好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良好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30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30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生态效益指标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可持续影响指标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满意度指标（10分）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服务对象满意度指标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  <w:t>教师及领导满意度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≧9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%</w:t>
            </w:r>
          </w:p>
        </w:tc>
        <w:tc>
          <w:tcPr>
            <w:tcW w:w="13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98%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总分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97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项目名称</w:t>
            </w:r>
          </w:p>
        </w:tc>
        <w:tc>
          <w:tcPr>
            <w:tcW w:w="771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教师专项绩效奖励经费-中教实验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主管部门</w:t>
            </w:r>
          </w:p>
        </w:tc>
        <w:tc>
          <w:tcPr>
            <w:tcW w:w="38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实施单位</w:t>
            </w:r>
          </w:p>
        </w:tc>
        <w:tc>
          <w:tcPr>
            <w:tcW w:w="278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中国教育科学研究院北京大兴实验学校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年初预算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全年预算数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全年执行数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分值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执行率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年度资金总额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5.8117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5.8117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5.8117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10分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其中：当年财政拨款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5.8117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5.8117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5.8117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 xml:space="preserve">          上年结转资金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Style w:val="20"/>
                <w:highlight w:val="none"/>
                <w:lang w:val="en-US" w:eastAsia="zh-CN"/>
              </w:rPr>
              <w:t xml:space="preserve">  其他资金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Style w:val="20"/>
                <w:highlight w:val="none"/>
                <w:lang w:val="en-US" w:eastAsia="zh-CN"/>
              </w:rPr>
              <w:t xml:space="preserve">        中央直达资金</w:t>
            </w:r>
            <w:r>
              <w:rPr>
                <w:rStyle w:val="21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年度总体目标</w:t>
            </w:r>
          </w:p>
        </w:tc>
        <w:tc>
          <w:tcPr>
            <w:tcW w:w="45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预期目标</w:t>
            </w:r>
          </w:p>
        </w:tc>
        <w:tc>
          <w:tcPr>
            <w:tcW w:w="38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5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</w:rPr>
              <w:t>根据《北京市财政局关于下达2022年度中小幼教师专项绩效奖励经费预算的通知》（京财教育指【2023】2184号）精神，按照《北京市教育改革发展专项资金管理办法》（京财教育指【2023】1100号）要求，为加强专项资金管理，加快预算执行，提高资金使用效益，特制定此分配方案。教师交流轮岗绩效奖励，依据大兴区中小学2022-2023学年度、2023-2024学年度参与教师全职交流轮岗统计人数，按照人均核拨到工资关系所在学校。各学校结合本校组织开展教师交流轮岗工作的实际，制定分配方案，发放绩效奖励。</w:t>
            </w:r>
          </w:p>
        </w:tc>
        <w:tc>
          <w:tcPr>
            <w:tcW w:w="38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本校组织开展教师交流轮岗工作的实际，制定分配方案，发放绩效奖励。已完成。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二级指标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三级指标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年度指标值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实际完成值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分值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得分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数量指标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交流轮岗人数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42人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42人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质量指标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交流轮岗质量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优秀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优秀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时效指标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完成时间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按时完成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按时完成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经济成本指标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项目成本控制数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5.8117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万元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5.8117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万元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社会成本指标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生态环境成本指标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效益指标（30分）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经济效益指标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社会效益指标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提高交流轮岗教师积极性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优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优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30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30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生态效益指标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可持续影响指标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满意度指标（10分）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服务对象满意度指标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  <w:t>交流轮岗教师满意度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≧98%</w:t>
            </w:r>
          </w:p>
        </w:tc>
        <w:tc>
          <w:tcPr>
            <w:tcW w:w="13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98%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总分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项目名称</w:t>
            </w:r>
          </w:p>
        </w:tc>
        <w:tc>
          <w:tcPr>
            <w:tcW w:w="771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追加2024年临时辅助用工项目经费-中教实验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主管部门</w:t>
            </w:r>
          </w:p>
        </w:tc>
        <w:tc>
          <w:tcPr>
            <w:tcW w:w="38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实施单位</w:t>
            </w:r>
          </w:p>
        </w:tc>
        <w:tc>
          <w:tcPr>
            <w:tcW w:w="278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中国教育科学研究院北京大兴实验学校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年初预算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全年预算数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全年执行数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分值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执行率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年度资金总额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2.468355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2.355808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2.355808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10分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其中：当年财政拨款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2.468355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2.355808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2.355808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 xml:space="preserve">          上年结转资金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Style w:val="20"/>
                <w:highlight w:val="none"/>
                <w:lang w:val="en-US" w:eastAsia="zh-CN"/>
              </w:rPr>
              <w:t xml:space="preserve">  其他资金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Style w:val="20"/>
                <w:highlight w:val="none"/>
                <w:lang w:val="en-US" w:eastAsia="zh-CN"/>
              </w:rPr>
              <w:t xml:space="preserve">        中央直达资金</w:t>
            </w:r>
            <w:r>
              <w:rPr>
                <w:rStyle w:val="21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年度总体目标</w:t>
            </w:r>
          </w:p>
        </w:tc>
        <w:tc>
          <w:tcPr>
            <w:tcW w:w="45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预期目标</w:t>
            </w:r>
          </w:p>
        </w:tc>
        <w:tc>
          <w:tcPr>
            <w:tcW w:w="38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5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申请临时辅助用工经费，保障临时辅助用工工资的按时发放，维持学校各项工作正常进行。</w:t>
            </w:r>
          </w:p>
        </w:tc>
        <w:tc>
          <w:tcPr>
            <w:tcW w:w="38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保障了临时辅助用工工资的按时发放，维持学校各项工作正常进行。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二级指标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三级指标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年度指标值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实际完成值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分值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得分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数量指标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追加经费保障临时辅助用工人数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2人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2人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质量指标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临时辅助用工保障教育工作质量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优秀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优秀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时效指标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资金支付时限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按规定及时拨付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按规定及时拨付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经济成本指标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项目成本控制数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2.46835万元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2.355808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万元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8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社会成本指标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生态环境成本指标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效益指标（30分）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经济效益指标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社会效益指标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提高学校教育质量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优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优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30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30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生态效益指标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可持续影响指标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  <w:highlight w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满意度指标（10分）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/>
              </w:rPr>
              <w:t>服务对象满意度指标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  <w:t>学生及家长满意度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≧98%</w:t>
            </w:r>
          </w:p>
        </w:tc>
        <w:tc>
          <w:tcPr>
            <w:tcW w:w="13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98%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总分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98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rPr>
          <w:rFonts w:hint="eastAsia" w:eastAsia="宋体"/>
          <w:lang w:eastAsia="zh-CN"/>
        </w:rPr>
      </w:pPr>
    </w:p>
    <w:sectPr>
      <w:footerReference r:id="rId4" w:type="default"/>
      <w:footerReference r:id="rId5" w:type="even"/>
      <w:pgSz w:w="11906" w:h="16838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framePr w:wrap="around" w:vAnchor="text" w:hAnchor="margin" w:xAlign="center" w:y="1"/>
      <w:rPr>
        <w:rStyle w:val="12"/>
      </w:rPr>
    </w:pPr>
    <w:r>
      <w:fldChar w:fldCharType="begin"/>
    </w:r>
    <w:r>
      <w:rPr>
        <w:rStyle w:val="12"/>
      </w:rPr>
      <w:instrText xml:space="preserve">PAGE  </w:instrText>
    </w:r>
    <w:r>
      <w:fldChar w:fldCharType="separate"/>
    </w:r>
    <w:r>
      <w:rPr>
        <w:rStyle w:val="12"/>
      </w:rPr>
      <w:t>23</w:t>
    </w:r>
    <w: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framePr w:wrap="around" w:vAnchor="text" w:hAnchor="margin" w:xAlign="center" w:y="1"/>
      <w:rPr>
        <w:rStyle w:val="12"/>
      </w:rPr>
    </w:pPr>
    <w:r>
      <w:fldChar w:fldCharType="begin"/>
    </w:r>
    <w:r>
      <w:rPr>
        <w:rStyle w:val="12"/>
      </w:rPr>
      <w:instrText xml:space="preserve">PAGE  </w:instrText>
    </w:r>
    <w:r>
      <w:fldChar w:fldCharType="separate"/>
    </w:r>
    <w:r>
      <w:rPr>
        <w:rStyle w:val="12"/>
      </w:rPr>
      <w:t>15</w:t>
    </w:r>
    <w: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OWZmNWE4NzRhMTczNjJlZDE5ZTE5YTczN2QxMzcyMjAifQ=="/>
  </w:docVars>
  <w:rsids>
    <w:rsidRoot w:val="00100246"/>
    <w:rsid w:val="00003B03"/>
    <w:rsid w:val="000040E6"/>
    <w:rsid w:val="00011D72"/>
    <w:rsid w:val="00013654"/>
    <w:rsid w:val="00027CD5"/>
    <w:rsid w:val="00031B8E"/>
    <w:rsid w:val="00033EC1"/>
    <w:rsid w:val="00034224"/>
    <w:rsid w:val="00040275"/>
    <w:rsid w:val="0004719C"/>
    <w:rsid w:val="00047F6E"/>
    <w:rsid w:val="00051B00"/>
    <w:rsid w:val="000601B1"/>
    <w:rsid w:val="00063034"/>
    <w:rsid w:val="00066E19"/>
    <w:rsid w:val="0006752F"/>
    <w:rsid w:val="00071797"/>
    <w:rsid w:val="00071860"/>
    <w:rsid w:val="0007258E"/>
    <w:rsid w:val="00077A9E"/>
    <w:rsid w:val="00077F4A"/>
    <w:rsid w:val="00077FE5"/>
    <w:rsid w:val="00080447"/>
    <w:rsid w:val="00085663"/>
    <w:rsid w:val="00095948"/>
    <w:rsid w:val="00095C26"/>
    <w:rsid w:val="00096504"/>
    <w:rsid w:val="00096B86"/>
    <w:rsid w:val="000A1770"/>
    <w:rsid w:val="000A283C"/>
    <w:rsid w:val="000B15B7"/>
    <w:rsid w:val="000B70F1"/>
    <w:rsid w:val="000C4611"/>
    <w:rsid w:val="000D1B61"/>
    <w:rsid w:val="000D6854"/>
    <w:rsid w:val="000E0B26"/>
    <w:rsid w:val="000E3291"/>
    <w:rsid w:val="000F08FE"/>
    <w:rsid w:val="000F208B"/>
    <w:rsid w:val="000F2A48"/>
    <w:rsid w:val="000F49BE"/>
    <w:rsid w:val="00100246"/>
    <w:rsid w:val="0010682D"/>
    <w:rsid w:val="001073C6"/>
    <w:rsid w:val="00107DB5"/>
    <w:rsid w:val="00113613"/>
    <w:rsid w:val="0011483D"/>
    <w:rsid w:val="00115724"/>
    <w:rsid w:val="00130995"/>
    <w:rsid w:val="00131FF9"/>
    <w:rsid w:val="00132320"/>
    <w:rsid w:val="00135B6A"/>
    <w:rsid w:val="001369A7"/>
    <w:rsid w:val="001428C5"/>
    <w:rsid w:val="001503D8"/>
    <w:rsid w:val="00157540"/>
    <w:rsid w:val="0017111F"/>
    <w:rsid w:val="00173CF6"/>
    <w:rsid w:val="00180DAD"/>
    <w:rsid w:val="0018370E"/>
    <w:rsid w:val="001852E1"/>
    <w:rsid w:val="00191568"/>
    <w:rsid w:val="001A4277"/>
    <w:rsid w:val="001A7D2E"/>
    <w:rsid w:val="001B1DF9"/>
    <w:rsid w:val="001B1E93"/>
    <w:rsid w:val="001B375E"/>
    <w:rsid w:val="001B4A46"/>
    <w:rsid w:val="001B5E87"/>
    <w:rsid w:val="001B5E91"/>
    <w:rsid w:val="001B69BF"/>
    <w:rsid w:val="001B7988"/>
    <w:rsid w:val="001D78D9"/>
    <w:rsid w:val="001E0556"/>
    <w:rsid w:val="001E2355"/>
    <w:rsid w:val="001E2379"/>
    <w:rsid w:val="001E29A9"/>
    <w:rsid w:val="001F5857"/>
    <w:rsid w:val="00206EC3"/>
    <w:rsid w:val="0021047C"/>
    <w:rsid w:val="00211E4E"/>
    <w:rsid w:val="00213D1C"/>
    <w:rsid w:val="00214C3A"/>
    <w:rsid w:val="00217517"/>
    <w:rsid w:val="00222628"/>
    <w:rsid w:val="002253CB"/>
    <w:rsid w:val="002326DE"/>
    <w:rsid w:val="00234314"/>
    <w:rsid w:val="00241724"/>
    <w:rsid w:val="0024390C"/>
    <w:rsid w:val="002441F4"/>
    <w:rsid w:val="00244204"/>
    <w:rsid w:val="002448A4"/>
    <w:rsid w:val="00245A0A"/>
    <w:rsid w:val="00246C42"/>
    <w:rsid w:val="002515CC"/>
    <w:rsid w:val="00253EC4"/>
    <w:rsid w:val="00254515"/>
    <w:rsid w:val="0026479D"/>
    <w:rsid w:val="002673C4"/>
    <w:rsid w:val="0027112B"/>
    <w:rsid w:val="00271C3F"/>
    <w:rsid w:val="00272460"/>
    <w:rsid w:val="00273070"/>
    <w:rsid w:val="0027394A"/>
    <w:rsid w:val="00274D50"/>
    <w:rsid w:val="002760D5"/>
    <w:rsid w:val="00276289"/>
    <w:rsid w:val="0028081D"/>
    <w:rsid w:val="0028458C"/>
    <w:rsid w:val="002911BD"/>
    <w:rsid w:val="00291C98"/>
    <w:rsid w:val="002946AD"/>
    <w:rsid w:val="00294DE9"/>
    <w:rsid w:val="002A1488"/>
    <w:rsid w:val="002A4C2B"/>
    <w:rsid w:val="002B19D0"/>
    <w:rsid w:val="002B3682"/>
    <w:rsid w:val="002B5464"/>
    <w:rsid w:val="002C0443"/>
    <w:rsid w:val="002C12FB"/>
    <w:rsid w:val="002C24BC"/>
    <w:rsid w:val="002D03C6"/>
    <w:rsid w:val="002D0FDF"/>
    <w:rsid w:val="002D3955"/>
    <w:rsid w:val="002D68A9"/>
    <w:rsid w:val="002E06AE"/>
    <w:rsid w:val="002E4B75"/>
    <w:rsid w:val="002E68DD"/>
    <w:rsid w:val="002F17C2"/>
    <w:rsid w:val="002F32EE"/>
    <w:rsid w:val="002F4054"/>
    <w:rsid w:val="002F5574"/>
    <w:rsid w:val="00301D20"/>
    <w:rsid w:val="00302B19"/>
    <w:rsid w:val="00303428"/>
    <w:rsid w:val="003053C4"/>
    <w:rsid w:val="003058A3"/>
    <w:rsid w:val="00307DA5"/>
    <w:rsid w:val="0031169D"/>
    <w:rsid w:val="0031170D"/>
    <w:rsid w:val="00313E14"/>
    <w:rsid w:val="003167DD"/>
    <w:rsid w:val="00320C8B"/>
    <w:rsid w:val="00321BD8"/>
    <w:rsid w:val="00325687"/>
    <w:rsid w:val="00332C14"/>
    <w:rsid w:val="00335079"/>
    <w:rsid w:val="003352CE"/>
    <w:rsid w:val="00341D8E"/>
    <w:rsid w:val="003502B9"/>
    <w:rsid w:val="00351B8F"/>
    <w:rsid w:val="00353226"/>
    <w:rsid w:val="00353717"/>
    <w:rsid w:val="00354630"/>
    <w:rsid w:val="00365A24"/>
    <w:rsid w:val="003712DB"/>
    <w:rsid w:val="00373DDC"/>
    <w:rsid w:val="00382A86"/>
    <w:rsid w:val="00383BCC"/>
    <w:rsid w:val="00385243"/>
    <w:rsid w:val="003925D4"/>
    <w:rsid w:val="0039318C"/>
    <w:rsid w:val="00393366"/>
    <w:rsid w:val="003937DC"/>
    <w:rsid w:val="00393D75"/>
    <w:rsid w:val="003A2F2D"/>
    <w:rsid w:val="003A43AC"/>
    <w:rsid w:val="003A4EB6"/>
    <w:rsid w:val="003A7AE9"/>
    <w:rsid w:val="003A7BC5"/>
    <w:rsid w:val="003A7FF5"/>
    <w:rsid w:val="003B0352"/>
    <w:rsid w:val="003B4437"/>
    <w:rsid w:val="003B48C4"/>
    <w:rsid w:val="003B5E20"/>
    <w:rsid w:val="003B6DAD"/>
    <w:rsid w:val="003B735F"/>
    <w:rsid w:val="003C030C"/>
    <w:rsid w:val="003C55FC"/>
    <w:rsid w:val="003D0EC3"/>
    <w:rsid w:val="003D7274"/>
    <w:rsid w:val="003E4D82"/>
    <w:rsid w:val="003E5BC1"/>
    <w:rsid w:val="003F0D1B"/>
    <w:rsid w:val="003F1DD6"/>
    <w:rsid w:val="00401087"/>
    <w:rsid w:val="00402E26"/>
    <w:rsid w:val="00405701"/>
    <w:rsid w:val="004110BC"/>
    <w:rsid w:val="0041271F"/>
    <w:rsid w:val="0041688E"/>
    <w:rsid w:val="004170EF"/>
    <w:rsid w:val="0042093C"/>
    <w:rsid w:val="004233DD"/>
    <w:rsid w:val="00424405"/>
    <w:rsid w:val="00425B25"/>
    <w:rsid w:val="00425D24"/>
    <w:rsid w:val="00426A4D"/>
    <w:rsid w:val="00427687"/>
    <w:rsid w:val="00433231"/>
    <w:rsid w:val="004334CA"/>
    <w:rsid w:val="0043506A"/>
    <w:rsid w:val="00435830"/>
    <w:rsid w:val="0043619C"/>
    <w:rsid w:val="0044475D"/>
    <w:rsid w:val="00444D1E"/>
    <w:rsid w:val="0044571A"/>
    <w:rsid w:val="0044705D"/>
    <w:rsid w:val="0045090E"/>
    <w:rsid w:val="00453E36"/>
    <w:rsid w:val="00457286"/>
    <w:rsid w:val="00461FA5"/>
    <w:rsid w:val="00463566"/>
    <w:rsid w:val="00464182"/>
    <w:rsid w:val="00471C52"/>
    <w:rsid w:val="0047460C"/>
    <w:rsid w:val="00474FF2"/>
    <w:rsid w:val="00480098"/>
    <w:rsid w:val="00484A93"/>
    <w:rsid w:val="00485E12"/>
    <w:rsid w:val="004865DA"/>
    <w:rsid w:val="0048779C"/>
    <w:rsid w:val="00487AB7"/>
    <w:rsid w:val="00487ED0"/>
    <w:rsid w:val="00491D09"/>
    <w:rsid w:val="0049682C"/>
    <w:rsid w:val="004A168E"/>
    <w:rsid w:val="004A4EC7"/>
    <w:rsid w:val="004B0003"/>
    <w:rsid w:val="004C020A"/>
    <w:rsid w:val="004C03A3"/>
    <w:rsid w:val="004C44B8"/>
    <w:rsid w:val="004C7629"/>
    <w:rsid w:val="004D0D5D"/>
    <w:rsid w:val="004E27DD"/>
    <w:rsid w:val="004E3350"/>
    <w:rsid w:val="004E5292"/>
    <w:rsid w:val="004F2C5B"/>
    <w:rsid w:val="004F641B"/>
    <w:rsid w:val="004F71F3"/>
    <w:rsid w:val="005052FA"/>
    <w:rsid w:val="005069E1"/>
    <w:rsid w:val="00507E59"/>
    <w:rsid w:val="005122B5"/>
    <w:rsid w:val="0052381C"/>
    <w:rsid w:val="005346B3"/>
    <w:rsid w:val="0054051C"/>
    <w:rsid w:val="00546A84"/>
    <w:rsid w:val="00547BE2"/>
    <w:rsid w:val="0055353D"/>
    <w:rsid w:val="0056187C"/>
    <w:rsid w:val="00576B03"/>
    <w:rsid w:val="00581E1A"/>
    <w:rsid w:val="0058523E"/>
    <w:rsid w:val="00591655"/>
    <w:rsid w:val="00591BEC"/>
    <w:rsid w:val="005940EA"/>
    <w:rsid w:val="00594448"/>
    <w:rsid w:val="005A1D6F"/>
    <w:rsid w:val="005A4D82"/>
    <w:rsid w:val="005A52A6"/>
    <w:rsid w:val="005B0DEC"/>
    <w:rsid w:val="005B368E"/>
    <w:rsid w:val="005B6E69"/>
    <w:rsid w:val="005C0015"/>
    <w:rsid w:val="005C1E82"/>
    <w:rsid w:val="005C2BCE"/>
    <w:rsid w:val="005C2CA5"/>
    <w:rsid w:val="005C7062"/>
    <w:rsid w:val="005C7788"/>
    <w:rsid w:val="005D10B9"/>
    <w:rsid w:val="005D18DA"/>
    <w:rsid w:val="005E00DC"/>
    <w:rsid w:val="005E3BBC"/>
    <w:rsid w:val="005E3EC6"/>
    <w:rsid w:val="005E4E07"/>
    <w:rsid w:val="005E4E46"/>
    <w:rsid w:val="005E5275"/>
    <w:rsid w:val="005E7DC8"/>
    <w:rsid w:val="005E7EC9"/>
    <w:rsid w:val="005F7087"/>
    <w:rsid w:val="00611BE4"/>
    <w:rsid w:val="0061219B"/>
    <w:rsid w:val="00621419"/>
    <w:rsid w:val="00626446"/>
    <w:rsid w:val="00626BE8"/>
    <w:rsid w:val="00631827"/>
    <w:rsid w:val="00632804"/>
    <w:rsid w:val="006376DA"/>
    <w:rsid w:val="006459DA"/>
    <w:rsid w:val="006502E8"/>
    <w:rsid w:val="00654A2B"/>
    <w:rsid w:val="0065675C"/>
    <w:rsid w:val="0065793F"/>
    <w:rsid w:val="0066263B"/>
    <w:rsid w:val="0066713A"/>
    <w:rsid w:val="0067195C"/>
    <w:rsid w:val="006724F7"/>
    <w:rsid w:val="0067511A"/>
    <w:rsid w:val="0067539B"/>
    <w:rsid w:val="00675543"/>
    <w:rsid w:val="00677396"/>
    <w:rsid w:val="00677AD9"/>
    <w:rsid w:val="00681970"/>
    <w:rsid w:val="00690641"/>
    <w:rsid w:val="00690D88"/>
    <w:rsid w:val="00691844"/>
    <w:rsid w:val="00693DDF"/>
    <w:rsid w:val="00696F9E"/>
    <w:rsid w:val="006A374A"/>
    <w:rsid w:val="006A505E"/>
    <w:rsid w:val="006A513E"/>
    <w:rsid w:val="006A5265"/>
    <w:rsid w:val="006B0CB9"/>
    <w:rsid w:val="006B2609"/>
    <w:rsid w:val="006B2750"/>
    <w:rsid w:val="006B3678"/>
    <w:rsid w:val="006B7390"/>
    <w:rsid w:val="006C0084"/>
    <w:rsid w:val="006C107D"/>
    <w:rsid w:val="006C3600"/>
    <w:rsid w:val="006C4534"/>
    <w:rsid w:val="006C5205"/>
    <w:rsid w:val="006C75F6"/>
    <w:rsid w:val="006D3F53"/>
    <w:rsid w:val="006D60AF"/>
    <w:rsid w:val="006E4722"/>
    <w:rsid w:val="00701651"/>
    <w:rsid w:val="007049BF"/>
    <w:rsid w:val="00704E79"/>
    <w:rsid w:val="00707A26"/>
    <w:rsid w:val="0071120F"/>
    <w:rsid w:val="00716380"/>
    <w:rsid w:val="00722165"/>
    <w:rsid w:val="00724B1C"/>
    <w:rsid w:val="007428F0"/>
    <w:rsid w:val="007512EF"/>
    <w:rsid w:val="007551AC"/>
    <w:rsid w:val="0076101C"/>
    <w:rsid w:val="00763D87"/>
    <w:rsid w:val="007670B2"/>
    <w:rsid w:val="00771795"/>
    <w:rsid w:val="00774925"/>
    <w:rsid w:val="0079279F"/>
    <w:rsid w:val="00793E69"/>
    <w:rsid w:val="007A063C"/>
    <w:rsid w:val="007A16B0"/>
    <w:rsid w:val="007A19EA"/>
    <w:rsid w:val="007A6092"/>
    <w:rsid w:val="007A60B7"/>
    <w:rsid w:val="007A64A6"/>
    <w:rsid w:val="007A6EE1"/>
    <w:rsid w:val="007A7C89"/>
    <w:rsid w:val="007B1487"/>
    <w:rsid w:val="007B2A43"/>
    <w:rsid w:val="007B326F"/>
    <w:rsid w:val="007B6A58"/>
    <w:rsid w:val="007B6C06"/>
    <w:rsid w:val="007B7B78"/>
    <w:rsid w:val="007C32B1"/>
    <w:rsid w:val="007C7A22"/>
    <w:rsid w:val="007C7C62"/>
    <w:rsid w:val="007D1076"/>
    <w:rsid w:val="007D12B7"/>
    <w:rsid w:val="007D2A49"/>
    <w:rsid w:val="007D5E38"/>
    <w:rsid w:val="007D7AC4"/>
    <w:rsid w:val="007E0340"/>
    <w:rsid w:val="007E1D4A"/>
    <w:rsid w:val="007E53C0"/>
    <w:rsid w:val="007E7703"/>
    <w:rsid w:val="007F4558"/>
    <w:rsid w:val="007F64DF"/>
    <w:rsid w:val="008050EF"/>
    <w:rsid w:val="0080652C"/>
    <w:rsid w:val="0080715F"/>
    <w:rsid w:val="008113D6"/>
    <w:rsid w:val="00812BA7"/>
    <w:rsid w:val="00813A87"/>
    <w:rsid w:val="00813F63"/>
    <w:rsid w:val="00815F57"/>
    <w:rsid w:val="0081760B"/>
    <w:rsid w:val="008218AC"/>
    <w:rsid w:val="00825359"/>
    <w:rsid w:val="00825E13"/>
    <w:rsid w:val="00826F07"/>
    <w:rsid w:val="008337CB"/>
    <w:rsid w:val="00834A3C"/>
    <w:rsid w:val="008360A0"/>
    <w:rsid w:val="00837658"/>
    <w:rsid w:val="00837CD4"/>
    <w:rsid w:val="00837F78"/>
    <w:rsid w:val="008400EE"/>
    <w:rsid w:val="00840791"/>
    <w:rsid w:val="00845576"/>
    <w:rsid w:val="00850708"/>
    <w:rsid w:val="00851024"/>
    <w:rsid w:val="008526D7"/>
    <w:rsid w:val="0086238C"/>
    <w:rsid w:val="008655DC"/>
    <w:rsid w:val="0086732D"/>
    <w:rsid w:val="00870183"/>
    <w:rsid w:val="00875726"/>
    <w:rsid w:val="00877F10"/>
    <w:rsid w:val="0088225D"/>
    <w:rsid w:val="00882F8D"/>
    <w:rsid w:val="00884FB0"/>
    <w:rsid w:val="008853A5"/>
    <w:rsid w:val="008944DA"/>
    <w:rsid w:val="00894D78"/>
    <w:rsid w:val="008A6A18"/>
    <w:rsid w:val="008B033F"/>
    <w:rsid w:val="008B4003"/>
    <w:rsid w:val="008B7443"/>
    <w:rsid w:val="008C179E"/>
    <w:rsid w:val="008C2379"/>
    <w:rsid w:val="008C4FF7"/>
    <w:rsid w:val="008C5C4C"/>
    <w:rsid w:val="008C7056"/>
    <w:rsid w:val="008C706D"/>
    <w:rsid w:val="008D3145"/>
    <w:rsid w:val="008E1A54"/>
    <w:rsid w:val="008E1F95"/>
    <w:rsid w:val="008E36B6"/>
    <w:rsid w:val="008E4267"/>
    <w:rsid w:val="008E4847"/>
    <w:rsid w:val="008E5FF1"/>
    <w:rsid w:val="008E63D2"/>
    <w:rsid w:val="008E6E14"/>
    <w:rsid w:val="008F1528"/>
    <w:rsid w:val="008F1AE5"/>
    <w:rsid w:val="008F55D9"/>
    <w:rsid w:val="009057DE"/>
    <w:rsid w:val="00905F97"/>
    <w:rsid w:val="00906FA3"/>
    <w:rsid w:val="0091239D"/>
    <w:rsid w:val="00912825"/>
    <w:rsid w:val="009129B8"/>
    <w:rsid w:val="00912B99"/>
    <w:rsid w:val="00912C78"/>
    <w:rsid w:val="00927892"/>
    <w:rsid w:val="009319B9"/>
    <w:rsid w:val="009351E9"/>
    <w:rsid w:val="00937862"/>
    <w:rsid w:val="00942279"/>
    <w:rsid w:val="009524EB"/>
    <w:rsid w:val="00962013"/>
    <w:rsid w:val="00963942"/>
    <w:rsid w:val="0096716C"/>
    <w:rsid w:val="009672B2"/>
    <w:rsid w:val="00971C66"/>
    <w:rsid w:val="00972363"/>
    <w:rsid w:val="0098419C"/>
    <w:rsid w:val="009843EF"/>
    <w:rsid w:val="009867F2"/>
    <w:rsid w:val="00991347"/>
    <w:rsid w:val="00996018"/>
    <w:rsid w:val="0099738E"/>
    <w:rsid w:val="009A493E"/>
    <w:rsid w:val="009A531F"/>
    <w:rsid w:val="009A6931"/>
    <w:rsid w:val="009B1F9A"/>
    <w:rsid w:val="009B1FA9"/>
    <w:rsid w:val="009B349F"/>
    <w:rsid w:val="009B4293"/>
    <w:rsid w:val="009B6715"/>
    <w:rsid w:val="009C7B74"/>
    <w:rsid w:val="009D0BE2"/>
    <w:rsid w:val="009D114E"/>
    <w:rsid w:val="009D210F"/>
    <w:rsid w:val="009D309C"/>
    <w:rsid w:val="009D37B1"/>
    <w:rsid w:val="009D4717"/>
    <w:rsid w:val="009D694D"/>
    <w:rsid w:val="009E264E"/>
    <w:rsid w:val="009F0C98"/>
    <w:rsid w:val="009F0F81"/>
    <w:rsid w:val="009F2543"/>
    <w:rsid w:val="009F256D"/>
    <w:rsid w:val="009F341E"/>
    <w:rsid w:val="009F4C1B"/>
    <w:rsid w:val="009F57CE"/>
    <w:rsid w:val="00A117CA"/>
    <w:rsid w:val="00A12225"/>
    <w:rsid w:val="00A14C18"/>
    <w:rsid w:val="00A25898"/>
    <w:rsid w:val="00A3071D"/>
    <w:rsid w:val="00A3182E"/>
    <w:rsid w:val="00A31A89"/>
    <w:rsid w:val="00A32F06"/>
    <w:rsid w:val="00A34934"/>
    <w:rsid w:val="00A34EFE"/>
    <w:rsid w:val="00A36546"/>
    <w:rsid w:val="00A4069C"/>
    <w:rsid w:val="00A413B5"/>
    <w:rsid w:val="00A429CB"/>
    <w:rsid w:val="00A44E87"/>
    <w:rsid w:val="00A5063C"/>
    <w:rsid w:val="00A52749"/>
    <w:rsid w:val="00A5422E"/>
    <w:rsid w:val="00A56EC1"/>
    <w:rsid w:val="00A6350C"/>
    <w:rsid w:val="00A6370B"/>
    <w:rsid w:val="00A63A73"/>
    <w:rsid w:val="00A6655C"/>
    <w:rsid w:val="00A66CBB"/>
    <w:rsid w:val="00A6704E"/>
    <w:rsid w:val="00A67EA4"/>
    <w:rsid w:val="00A773FF"/>
    <w:rsid w:val="00A83AA1"/>
    <w:rsid w:val="00A9343A"/>
    <w:rsid w:val="00A9706C"/>
    <w:rsid w:val="00A97B34"/>
    <w:rsid w:val="00AA1B5C"/>
    <w:rsid w:val="00AA7071"/>
    <w:rsid w:val="00AA7A27"/>
    <w:rsid w:val="00AB3FB0"/>
    <w:rsid w:val="00AB465D"/>
    <w:rsid w:val="00AB713D"/>
    <w:rsid w:val="00AC114C"/>
    <w:rsid w:val="00AC1478"/>
    <w:rsid w:val="00AC6C2D"/>
    <w:rsid w:val="00AC6E17"/>
    <w:rsid w:val="00AD2FF3"/>
    <w:rsid w:val="00AD7764"/>
    <w:rsid w:val="00AD7FE2"/>
    <w:rsid w:val="00AE1284"/>
    <w:rsid w:val="00AE1B18"/>
    <w:rsid w:val="00AE7339"/>
    <w:rsid w:val="00AF1B0B"/>
    <w:rsid w:val="00AF242C"/>
    <w:rsid w:val="00AF3CC4"/>
    <w:rsid w:val="00B05903"/>
    <w:rsid w:val="00B12C7A"/>
    <w:rsid w:val="00B12E10"/>
    <w:rsid w:val="00B22BC3"/>
    <w:rsid w:val="00B25865"/>
    <w:rsid w:val="00B272B6"/>
    <w:rsid w:val="00B2771B"/>
    <w:rsid w:val="00B336E9"/>
    <w:rsid w:val="00B33AE5"/>
    <w:rsid w:val="00B35BC7"/>
    <w:rsid w:val="00B35BE5"/>
    <w:rsid w:val="00B44C03"/>
    <w:rsid w:val="00B46965"/>
    <w:rsid w:val="00B54ED0"/>
    <w:rsid w:val="00B55D47"/>
    <w:rsid w:val="00B6204E"/>
    <w:rsid w:val="00B649EC"/>
    <w:rsid w:val="00B728DD"/>
    <w:rsid w:val="00B72D43"/>
    <w:rsid w:val="00B74121"/>
    <w:rsid w:val="00B80ABA"/>
    <w:rsid w:val="00B859FF"/>
    <w:rsid w:val="00B85C1B"/>
    <w:rsid w:val="00B85FF0"/>
    <w:rsid w:val="00B86150"/>
    <w:rsid w:val="00B878F9"/>
    <w:rsid w:val="00B9044A"/>
    <w:rsid w:val="00B960F3"/>
    <w:rsid w:val="00B96A31"/>
    <w:rsid w:val="00BA05E6"/>
    <w:rsid w:val="00BA51B0"/>
    <w:rsid w:val="00BA6319"/>
    <w:rsid w:val="00BC03B0"/>
    <w:rsid w:val="00BC06A3"/>
    <w:rsid w:val="00BC0CEA"/>
    <w:rsid w:val="00BC2220"/>
    <w:rsid w:val="00BC26B9"/>
    <w:rsid w:val="00BC26FA"/>
    <w:rsid w:val="00BC4E01"/>
    <w:rsid w:val="00BC73F6"/>
    <w:rsid w:val="00BD1177"/>
    <w:rsid w:val="00BD1374"/>
    <w:rsid w:val="00BD3531"/>
    <w:rsid w:val="00BD4E35"/>
    <w:rsid w:val="00BE34CA"/>
    <w:rsid w:val="00BF116A"/>
    <w:rsid w:val="00C0623C"/>
    <w:rsid w:val="00C06A07"/>
    <w:rsid w:val="00C132B6"/>
    <w:rsid w:val="00C21A6C"/>
    <w:rsid w:val="00C24A10"/>
    <w:rsid w:val="00C27003"/>
    <w:rsid w:val="00C27597"/>
    <w:rsid w:val="00C32BD4"/>
    <w:rsid w:val="00C33E48"/>
    <w:rsid w:val="00C3618B"/>
    <w:rsid w:val="00C403FB"/>
    <w:rsid w:val="00C4316E"/>
    <w:rsid w:val="00C441A2"/>
    <w:rsid w:val="00C5076B"/>
    <w:rsid w:val="00C512D4"/>
    <w:rsid w:val="00C51CF4"/>
    <w:rsid w:val="00C531E2"/>
    <w:rsid w:val="00C53204"/>
    <w:rsid w:val="00C57E34"/>
    <w:rsid w:val="00C64659"/>
    <w:rsid w:val="00C662E9"/>
    <w:rsid w:val="00C66C2D"/>
    <w:rsid w:val="00C7190B"/>
    <w:rsid w:val="00C76852"/>
    <w:rsid w:val="00C77210"/>
    <w:rsid w:val="00C777FA"/>
    <w:rsid w:val="00C77989"/>
    <w:rsid w:val="00C811F4"/>
    <w:rsid w:val="00C81E51"/>
    <w:rsid w:val="00C87B73"/>
    <w:rsid w:val="00C92444"/>
    <w:rsid w:val="00C92FBB"/>
    <w:rsid w:val="00C93327"/>
    <w:rsid w:val="00C9539F"/>
    <w:rsid w:val="00C97B4D"/>
    <w:rsid w:val="00CA5602"/>
    <w:rsid w:val="00CA5CA9"/>
    <w:rsid w:val="00CA78E2"/>
    <w:rsid w:val="00CB1BBE"/>
    <w:rsid w:val="00CB65DB"/>
    <w:rsid w:val="00CB6BD9"/>
    <w:rsid w:val="00CC293A"/>
    <w:rsid w:val="00CE19F6"/>
    <w:rsid w:val="00CE6B76"/>
    <w:rsid w:val="00CF366B"/>
    <w:rsid w:val="00CF5D9D"/>
    <w:rsid w:val="00CF606C"/>
    <w:rsid w:val="00CF7423"/>
    <w:rsid w:val="00D001F5"/>
    <w:rsid w:val="00D03E80"/>
    <w:rsid w:val="00D1505F"/>
    <w:rsid w:val="00D15B9F"/>
    <w:rsid w:val="00D15DD6"/>
    <w:rsid w:val="00D25548"/>
    <w:rsid w:val="00D2601F"/>
    <w:rsid w:val="00D27759"/>
    <w:rsid w:val="00D30028"/>
    <w:rsid w:val="00D325D3"/>
    <w:rsid w:val="00D408D6"/>
    <w:rsid w:val="00D511DD"/>
    <w:rsid w:val="00D55C2A"/>
    <w:rsid w:val="00D571C1"/>
    <w:rsid w:val="00D602F4"/>
    <w:rsid w:val="00D6457E"/>
    <w:rsid w:val="00D742E2"/>
    <w:rsid w:val="00D7580E"/>
    <w:rsid w:val="00D87DAF"/>
    <w:rsid w:val="00D9446D"/>
    <w:rsid w:val="00D94C1C"/>
    <w:rsid w:val="00DA2994"/>
    <w:rsid w:val="00DB08E8"/>
    <w:rsid w:val="00DB0DED"/>
    <w:rsid w:val="00DB3073"/>
    <w:rsid w:val="00DB3BA9"/>
    <w:rsid w:val="00DB50FE"/>
    <w:rsid w:val="00DB5EDA"/>
    <w:rsid w:val="00DC2349"/>
    <w:rsid w:val="00DC3026"/>
    <w:rsid w:val="00DD1EDB"/>
    <w:rsid w:val="00DD57AA"/>
    <w:rsid w:val="00DE1578"/>
    <w:rsid w:val="00DE7F67"/>
    <w:rsid w:val="00DF0529"/>
    <w:rsid w:val="00DF09EF"/>
    <w:rsid w:val="00DF0D0F"/>
    <w:rsid w:val="00DF13D6"/>
    <w:rsid w:val="00DF27D6"/>
    <w:rsid w:val="00DF2BEA"/>
    <w:rsid w:val="00DF4488"/>
    <w:rsid w:val="00DF5B98"/>
    <w:rsid w:val="00DF6FA8"/>
    <w:rsid w:val="00DF701E"/>
    <w:rsid w:val="00DF7BE5"/>
    <w:rsid w:val="00E00D49"/>
    <w:rsid w:val="00E019A8"/>
    <w:rsid w:val="00E03A46"/>
    <w:rsid w:val="00E03C6D"/>
    <w:rsid w:val="00E0476F"/>
    <w:rsid w:val="00E04899"/>
    <w:rsid w:val="00E0796F"/>
    <w:rsid w:val="00E10948"/>
    <w:rsid w:val="00E24371"/>
    <w:rsid w:val="00E243AB"/>
    <w:rsid w:val="00E26641"/>
    <w:rsid w:val="00E2778F"/>
    <w:rsid w:val="00E33023"/>
    <w:rsid w:val="00E331F3"/>
    <w:rsid w:val="00E3498D"/>
    <w:rsid w:val="00E42425"/>
    <w:rsid w:val="00E43E55"/>
    <w:rsid w:val="00E4554E"/>
    <w:rsid w:val="00E46D22"/>
    <w:rsid w:val="00E4768F"/>
    <w:rsid w:val="00E53C0E"/>
    <w:rsid w:val="00E54F7E"/>
    <w:rsid w:val="00E560CE"/>
    <w:rsid w:val="00E5674E"/>
    <w:rsid w:val="00E63783"/>
    <w:rsid w:val="00E650E2"/>
    <w:rsid w:val="00E75CAD"/>
    <w:rsid w:val="00E76922"/>
    <w:rsid w:val="00E8595B"/>
    <w:rsid w:val="00E915EC"/>
    <w:rsid w:val="00EA11B1"/>
    <w:rsid w:val="00EA2224"/>
    <w:rsid w:val="00EA7194"/>
    <w:rsid w:val="00EB1329"/>
    <w:rsid w:val="00EB2987"/>
    <w:rsid w:val="00EB2D75"/>
    <w:rsid w:val="00EB34BE"/>
    <w:rsid w:val="00EB571A"/>
    <w:rsid w:val="00EC2804"/>
    <w:rsid w:val="00EC6117"/>
    <w:rsid w:val="00EC6138"/>
    <w:rsid w:val="00ED1DCF"/>
    <w:rsid w:val="00ED43C9"/>
    <w:rsid w:val="00EE2C60"/>
    <w:rsid w:val="00EE2E58"/>
    <w:rsid w:val="00EE487A"/>
    <w:rsid w:val="00EE734C"/>
    <w:rsid w:val="00EF6907"/>
    <w:rsid w:val="00EF6D91"/>
    <w:rsid w:val="00F01F54"/>
    <w:rsid w:val="00F04D4D"/>
    <w:rsid w:val="00F11DD8"/>
    <w:rsid w:val="00F12745"/>
    <w:rsid w:val="00F13766"/>
    <w:rsid w:val="00F20A77"/>
    <w:rsid w:val="00F22C60"/>
    <w:rsid w:val="00F231A4"/>
    <w:rsid w:val="00F23252"/>
    <w:rsid w:val="00F27B2A"/>
    <w:rsid w:val="00F31762"/>
    <w:rsid w:val="00F345D3"/>
    <w:rsid w:val="00F356ED"/>
    <w:rsid w:val="00F359B5"/>
    <w:rsid w:val="00F4144F"/>
    <w:rsid w:val="00F433F3"/>
    <w:rsid w:val="00F47F64"/>
    <w:rsid w:val="00F522D9"/>
    <w:rsid w:val="00F52F54"/>
    <w:rsid w:val="00F53584"/>
    <w:rsid w:val="00F61B24"/>
    <w:rsid w:val="00F62DE5"/>
    <w:rsid w:val="00F63F8A"/>
    <w:rsid w:val="00F6514E"/>
    <w:rsid w:val="00F703DC"/>
    <w:rsid w:val="00F71D06"/>
    <w:rsid w:val="00F73B46"/>
    <w:rsid w:val="00F73D01"/>
    <w:rsid w:val="00F7642B"/>
    <w:rsid w:val="00F76A43"/>
    <w:rsid w:val="00F80334"/>
    <w:rsid w:val="00F8139D"/>
    <w:rsid w:val="00F83DF9"/>
    <w:rsid w:val="00F85DA0"/>
    <w:rsid w:val="00F930AF"/>
    <w:rsid w:val="00F9352C"/>
    <w:rsid w:val="00F975B0"/>
    <w:rsid w:val="00FA15F1"/>
    <w:rsid w:val="00FA19F5"/>
    <w:rsid w:val="00FA4A69"/>
    <w:rsid w:val="00FA649A"/>
    <w:rsid w:val="00FB1248"/>
    <w:rsid w:val="00FB208D"/>
    <w:rsid w:val="00FB3CF4"/>
    <w:rsid w:val="00FB4A27"/>
    <w:rsid w:val="00FB4A49"/>
    <w:rsid w:val="00FB69B3"/>
    <w:rsid w:val="00FC6FBE"/>
    <w:rsid w:val="00FD1162"/>
    <w:rsid w:val="00FD2232"/>
    <w:rsid w:val="00FD4AE7"/>
    <w:rsid w:val="00FD65A9"/>
    <w:rsid w:val="00FD7508"/>
    <w:rsid w:val="00FE1E51"/>
    <w:rsid w:val="00FE2496"/>
    <w:rsid w:val="00FE6A2B"/>
    <w:rsid w:val="00FF0275"/>
    <w:rsid w:val="00FF07B3"/>
    <w:rsid w:val="00FF1E37"/>
    <w:rsid w:val="014C6B51"/>
    <w:rsid w:val="01586B04"/>
    <w:rsid w:val="01777B33"/>
    <w:rsid w:val="019957FB"/>
    <w:rsid w:val="01C47B20"/>
    <w:rsid w:val="01E303F1"/>
    <w:rsid w:val="01FD7E4B"/>
    <w:rsid w:val="020411DA"/>
    <w:rsid w:val="020A2568"/>
    <w:rsid w:val="02105DD0"/>
    <w:rsid w:val="02263D3D"/>
    <w:rsid w:val="023F049E"/>
    <w:rsid w:val="027433E3"/>
    <w:rsid w:val="029E162E"/>
    <w:rsid w:val="02C31095"/>
    <w:rsid w:val="02EA4873"/>
    <w:rsid w:val="031C07A5"/>
    <w:rsid w:val="032338E1"/>
    <w:rsid w:val="03286BF9"/>
    <w:rsid w:val="03591D7E"/>
    <w:rsid w:val="037C563F"/>
    <w:rsid w:val="037C7496"/>
    <w:rsid w:val="038E6E7A"/>
    <w:rsid w:val="03912F41"/>
    <w:rsid w:val="03AD764F"/>
    <w:rsid w:val="03DB41BC"/>
    <w:rsid w:val="03EE3BEB"/>
    <w:rsid w:val="04247911"/>
    <w:rsid w:val="044A784B"/>
    <w:rsid w:val="0458580D"/>
    <w:rsid w:val="04592C5D"/>
    <w:rsid w:val="046C750A"/>
    <w:rsid w:val="047563BF"/>
    <w:rsid w:val="047A1C27"/>
    <w:rsid w:val="04A15406"/>
    <w:rsid w:val="04A42800"/>
    <w:rsid w:val="04C904B8"/>
    <w:rsid w:val="04CB3E7D"/>
    <w:rsid w:val="04D534BD"/>
    <w:rsid w:val="04FE6BCF"/>
    <w:rsid w:val="052D4EEB"/>
    <w:rsid w:val="057523EE"/>
    <w:rsid w:val="059D67B2"/>
    <w:rsid w:val="05A3035A"/>
    <w:rsid w:val="05A64EA5"/>
    <w:rsid w:val="05B17C87"/>
    <w:rsid w:val="05B60A3D"/>
    <w:rsid w:val="05B9052D"/>
    <w:rsid w:val="05D610DF"/>
    <w:rsid w:val="05E03D0C"/>
    <w:rsid w:val="06216768"/>
    <w:rsid w:val="064029FC"/>
    <w:rsid w:val="0677688D"/>
    <w:rsid w:val="06954AF6"/>
    <w:rsid w:val="069D55EB"/>
    <w:rsid w:val="071137D1"/>
    <w:rsid w:val="07181283"/>
    <w:rsid w:val="073F4A62"/>
    <w:rsid w:val="074A3B33"/>
    <w:rsid w:val="074C0E53"/>
    <w:rsid w:val="075859CA"/>
    <w:rsid w:val="07602C49"/>
    <w:rsid w:val="07783EDF"/>
    <w:rsid w:val="077A1F3E"/>
    <w:rsid w:val="07862691"/>
    <w:rsid w:val="079004AC"/>
    <w:rsid w:val="07A244DA"/>
    <w:rsid w:val="07BE67CC"/>
    <w:rsid w:val="07DE24CD"/>
    <w:rsid w:val="07ED44BE"/>
    <w:rsid w:val="080812F8"/>
    <w:rsid w:val="08485B98"/>
    <w:rsid w:val="084D31AF"/>
    <w:rsid w:val="08591D90"/>
    <w:rsid w:val="086C7545"/>
    <w:rsid w:val="08767092"/>
    <w:rsid w:val="08B91FD9"/>
    <w:rsid w:val="08DD2784"/>
    <w:rsid w:val="08FA3336"/>
    <w:rsid w:val="08FF7C67"/>
    <w:rsid w:val="09273A00"/>
    <w:rsid w:val="092924DA"/>
    <w:rsid w:val="092B7994"/>
    <w:rsid w:val="09436A8B"/>
    <w:rsid w:val="09D92A71"/>
    <w:rsid w:val="09DD3FC3"/>
    <w:rsid w:val="09E3201C"/>
    <w:rsid w:val="0A0B1D7B"/>
    <w:rsid w:val="0A20501F"/>
    <w:rsid w:val="0A2A19F9"/>
    <w:rsid w:val="0A62729B"/>
    <w:rsid w:val="0A852B6F"/>
    <w:rsid w:val="0A964C01"/>
    <w:rsid w:val="0AD3158A"/>
    <w:rsid w:val="0AE242B9"/>
    <w:rsid w:val="0AFC1C1D"/>
    <w:rsid w:val="0AFD09DD"/>
    <w:rsid w:val="0B037581"/>
    <w:rsid w:val="0B204BAA"/>
    <w:rsid w:val="0B3038E6"/>
    <w:rsid w:val="0B3B637C"/>
    <w:rsid w:val="0B5A00BC"/>
    <w:rsid w:val="0B8E086F"/>
    <w:rsid w:val="0B9C2483"/>
    <w:rsid w:val="0BD57161"/>
    <w:rsid w:val="0BE52FF0"/>
    <w:rsid w:val="0BEF6A57"/>
    <w:rsid w:val="0C1110C3"/>
    <w:rsid w:val="0C2005DC"/>
    <w:rsid w:val="0C211D10"/>
    <w:rsid w:val="0C34090D"/>
    <w:rsid w:val="0C3703FE"/>
    <w:rsid w:val="0C4A717C"/>
    <w:rsid w:val="0C741652"/>
    <w:rsid w:val="0C755D38"/>
    <w:rsid w:val="0C7B7F86"/>
    <w:rsid w:val="0CAA3A60"/>
    <w:rsid w:val="0CD07137"/>
    <w:rsid w:val="0CD276AF"/>
    <w:rsid w:val="0CEC3F95"/>
    <w:rsid w:val="0CEE4F60"/>
    <w:rsid w:val="0D0E4EEA"/>
    <w:rsid w:val="0D36577E"/>
    <w:rsid w:val="0D464E96"/>
    <w:rsid w:val="0D7A3EC0"/>
    <w:rsid w:val="0D84744D"/>
    <w:rsid w:val="0D924CC9"/>
    <w:rsid w:val="0DB37113"/>
    <w:rsid w:val="0DBB4C32"/>
    <w:rsid w:val="0DC67F5B"/>
    <w:rsid w:val="0DD52691"/>
    <w:rsid w:val="0DF50570"/>
    <w:rsid w:val="0E4E33A5"/>
    <w:rsid w:val="0E5C414B"/>
    <w:rsid w:val="0E65382C"/>
    <w:rsid w:val="0E8E2C22"/>
    <w:rsid w:val="0EA855E3"/>
    <w:rsid w:val="0EC77A86"/>
    <w:rsid w:val="0ED71A24"/>
    <w:rsid w:val="0EFB414D"/>
    <w:rsid w:val="0F0D0A09"/>
    <w:rsid w:val="0F121E91"/>
    <w:rsid w:val="0F1E7653"/>
    <w:rsid w:val="0F3E4653"/>
    <w:rsid w:val="0F8E2C57"/>
    <w:rsid w:val="0FAC4C5F"/>
    <w:rsid w:val="0FB029A1"/>
    <w:rsid w:val="0FB57FB7"/>
    <w:rsid w:val="0FE4264A"/>
    <w:rsid w:val="0FEE5EBF"/>
    <w:rsid w:val="0FF860F6"/>
    <w:rsid w:val="101546DE"/>
    <w:rsid w:val="103A74B7"/>
    <w:rsid w:val="1059665E"/>
    <w:rsid w:val="106D346F"/>
    <w:rsid w:val="108F25B6"/>
    <w:rsid w:val="10AC13BA"/>
    <w:rsid w:val="10B04957"/>
    <w:rsid w:val="10CF6E57"/>
    <w:rsid w:val="10D50163"/>
    <w:rsid w:val="10D75D0B"/>
    <w:rsid w:val="10E15E2F"/>
    <w:rsid w:val="110C31EE"/>
    <w:rsid w:val="11252F1A"/>
    <w:rsid w:val="114C04A7"/>
    <w:rsid w:val="114C4AB4"/>
    <w:rsid w:val="118539B9"/>
    <w:rsid w:val="118E286E"/>
    <w:rsid w:val="119500A0"/>
    <w:rsid w:val="11951E4E"/>
    <w:rsid w:val="11B01FE6"/>
    <w:rsid w:val="11C269BB"/>
    <w:rsid w:val="11D64181"/>
    <w:rsid w:val="11E3705D"/>
    <w:rsid w:val="12252B7C"/>
    <w:rsid w:val="122704B0"/>
    <w:rsid w:val="124610E1"/>
    <w:rsid w:val="126857B5"/>
    <w:rsid w:val="12B50CB7"/>
    <w:rsid w:val="12EB25D5"/>
    <w:rsid w:val="13025777"/>
    <w:rsid w:val="1353639E"/>
    <w:rsid w:val="135572DF"/>
    <w:rsid w:val="137E6912"/>
    <w:rsid w:val="13983E78"/>
    <w:rsid w:val="13B062A6"/>
    <w:rsid w:val="14060B14"/>
    <w:rsid w:val="1412354B"/>
    <w:rsid w:val="141C6C87"/>
    <w:rsid w:val="14294AD0"/>
    <w:rsid w:val="142D2812"/>
    <w:rsid w:val="142E658A"/>
    <w:rsid w:val="1441006B"/>
    <w:rsid w:val="145B55E2"/>
    <w:rsid w:val="148A47A3"/>
    <w:rsid w:val="14F0383F"/>
    <w:rsid w:val="1512380A"/>
    <w:rsid w:val="155D7127"/>
    <w:rsid w:val="15695ACC"/>
    <w:rsid w:val="15745493"/>
    <w:rsid w:val="15F80BFE"/>
    <w:rsid w:val="15F96AE2"/>
    <w:rsid w:val="163F4A7E"/>
    <w:rsid w:val="16414353"/>
    <w:rsid w:val="16764681"/>
    <w:rsid w:val="167D7355"/>
    <w:rsid w:val="167F131F"/>
    <w:rsid w:val="16B40FC8"/>
    <w:rsid w:val="16D41E1D"/>
    <w:rsid w:val="16E8049F"/>
    <w:rsid w:val="17235E6E"/>
    <w:rsid w:val="17247899"/>
    <w:rsid w:val="172665FF"/>
    <w:rsid w:val="17286CD0"/>
    <w:rsid w:val="17355947"/>
    <w:rsid w:val="17465999"/>
    <w:rsid w:val="17F4218B"/>
    <w:rsid w:val="17F92A0B"/>
    <w:rsid w:val="18315E8E"/>
    <w:rsid w:val="183B1275"/>
    <w:rsid w:val="185310D7"/>
    <w:rsid w:val="1879389E"/>
    <w:rsid w:val="187D2DDF"/>
    <w:rsid w:val="187F540D"/>
    <w:rsid w:val="188E5849"/>
    <w:rsid w:val="18965362"/>
    <w:rsid w:val="189D7B23"/>
    <w:rsid w:val="18A22B4C"/>
    <w:rsid w:val="18C1177B"/>
    <w:rsid w:val="18CD0120"/>
    <w:rsid w:val="18D85379"/>
    <w:rsid w:val="19173A91"/>
    <w:rsid w:val="193957B5"/>
    <w:rsid w:val="194303E2"/>
    <w:rsid w:val="196E3F13"/>
    <w:rsid w:val="199D0190"/>
    <w:rsid w:val="19B84849"/>
    <w:rsid w:val="19C14F9A"/>
    <w:rsid w:val="19D13C3F"/>
    <w:rsid w:val="19D41982"/>
    <w:rsid w:val="19E716B5"/>
    <w:rsid w:val="1A1576F4"/>
    <w:rsid w:val="1A275C64"/>
    <w:rsid w:val="1AEC0734"/>
    <w:rsid w:val="1B140288"/>
    <w:rsid w:val="1B220BE2"/>
    <w:rsid w:val="1B2B737F"/>
    <w:rsid w:val="1B323594"/>
    <w:rsid w:val="1B43291B"/>
    <w:rsid w:val="1B495A57"/>
    <w:rsid w:val="1B50328A"/>
    <w:rsid w:val="1B813443"/>
    <w:rsid w:val="1B9021CD"/>
    <w:rsid w:val="1B9B2757"/>
    <w:rsid w:val="1BE340FE"/>
    <w:rsid w:val="1C7254ED"/>
    <w:rsid w:val="1C9F0025"/>
    <w:rsid w:val="1CD87093"/>
    <w:rsid w:val="1CFC4F01"/>
    <w:rsid w:val="1D2F2FB7"/>
    <w:rsid w:val="1D300C7D"/>
    <w:rsid w:val="1D5523BA"/>
    <w:rsid w:val="1D660B43"/>
    <w:rsid w:val="1DB26E14"/>
    <w:rsid w:val="1DC26BEA"/>
    <w:rsid w:val="1DC75A85"/>
    <w:rsid w:val="1DC85359"/>
    <w:rsid w:val="1DEF20B0"/>
    <w:rsid w:val="1DF60118"/>
    <w:rsid w:val="1DF779ED"/>
    <w:rsid w:val="1E085D3E"/>
    <w:rsid w:val="1E2A6014"/>
    <w:rsid w:val="1E431C42"/>
    <w:rsid w:val="1E8A6AB3"/>
    <w:rsid w:val="1EF06916"/>
    <w:rsid w:val="1EFE379E"/>
    <w:rsid w:val="1F401DDF"/>
    <w:rsid w:val="1F645556"/>
    <w:rsid w:val="1F664E2A"/>
    <w:rsid w:val="1F9D3EA0"/>
    <w:rsid w:val="1FE61C1C"/>
    <w:rsid w:val="202A7DFC"/>
    <w:rsid w:val="203F3E64"/>
    <w:rsid w:val="20690E1D"/>
    <w:rsid w:val="206F5F60"/>
    <w:rsid w:val="20703030"/>
    <w:rsid w:val="20AE2068"/>
    <w:rsid w:val="20F6718A"/>
    <w:rsid w:val="21037102"/>
    <w:rsid w:val="21422A39"/>
    <w:rsid w:val="214243FA"/>
    <w:rsid w:val="21501C18"/>
    <w:rsid w:val="21681110"/>
    <w:rsid w:val="21A810FD"/>
    <w:rsid w:val="21C76170"/>
    <w:rsid w:val="21D6615C"/>
    <w:rsid w:val="21E029C7"/>
    <w:rsid w:val="221943D6"/>
    <w:rsid w:val="223E3E3C"/>
    <w:rsid w:val="2264640B"/>
    <w:rsid w:val="226C6BFB"/>
    <w:rsid w:val="22A03DE9"/>
    <w:rsid w:val="22DA1DB7"/>
    <w:rsid w:val="22FE2E67"/>
    <w:rsid w:val="232235C5"/>
    <w:rsid w:val="23250B58"/>
    <w:rsid w:val="233F05A2"/>
    <w:rsid w:val="235021D1"/>
    <w:rsid w:val="23887A65"/>
    <w:rsid w:val="239D2DE4"/>
    <w:rsid w:val="23AD1279"/>
    <w:rsid w:val="23C158FA"/>
    <w:rsid w:val="23DC56BB"/>
    <w:rsid w:val="24B93C4E"/>
    <w:rsid w:val="24BE49AD"/>
    <w:rsid w:val="24C04FDC"/>
    <w:rsid w:val="24C820E3"/>
    <w:rsid w:val="25317169"/>
    <w:rsid w:val="25472F43"/>
    <w:rsid w:val="25494FD2"/>
    <w:rsid w:val="257A14F5"/>
    <w:rsid w:val="258B7F50"/>
    <w:rsid w:val="258F065A"/>
    <w:rsid w:val="25916979"/>
    <w:rsid w:val="25AB7A3A"/>
    <w:rsid w:val="260B04D9"/>
    <w:rsid w:val="263059B9"/>
    <w:rsid w:val="26487037"/>
    <w:rsid w:val="266165C3"/>
    <w:rsid w:val="26676B68"/>
    <w:rsid w:val="26867B60"/>
    <w:rsid w:val="26881B2A"/>
    <w:rsid w:val="26AE3E1F"/>
    <w:rsid w:val="26C2328E"/>
    <w:rsid w:val="26D33207"/>
    <w:rsid w:val="26E5172E"/>
    <w:rsid w:val="26ED7BDF"/>
    <w:rsid w:val="26F26AF5"/>
    <w:rsid w:val="26FE1DEC"/>
    <w:rsid w:val="270513CC"/>
    <w:rsid w:val="27196C26"/>
    <w:rsid w:val="272C5F14"/>
    <w:rsid w:val="27F531EF"/>
    <w:rsid w:val="28173165"/>
    <w:rsid w:val="282472DA"/>
    <w:rsid w:val="284952E9"/>
    <w:rsid w:val="285F4B0C"/>
    <w:rsid w:val="286D7229"/>
    <w:rsid w:val="287C29F4"/>
    <w:rsid w:val="28C037FD"/>
    <w:rsid w:val="290731DA"/>
    <w:rsid w:val="291E22D1"/>
    <w:rsid w:val="29323FCF"/>
    <w:rsid w:val="29400CC5"/>
    <w:rsid w:val="29746395"/>
    <w:rsid w:val="29D137E8"/>
    <w:rsid w:val="29EF086F"/>
    <w:rsid w:val="2A070FB7"/>
    <w:rsid w:val="2A3E6D14"/>
    <w:rsid w:val="2A8415D0"/>
    <w:rsid w:val="2ABE18DF"/>
    <w:rsid w:val="2AD66E47"/>
    <w:rsid w:val="2AEF3F25"/>
    <w:rsid w:val="2B14272F"/>
    <w:rsid w:val="2B1D75DF"/>
    <w:rsid w:val="2B2636BF"/>
    <w:rsid w:val="2B4A3852"/>
    <w:rsid w:val="2B7B1C5D"/>
    <w:rsid w:val="2B852ADC"/>
    <w:rsid w:val="2B936FA7"/>
    <w:rsid w:val="2BC41327"/>
    <w:rsid w:val="2BD650E5"/>
    <w:rsid w:val="2BDB094E"/>
    <w:rsid w:val="2BF13CCD"/>
    <w:rsid w:val="2C02237E"/>
    <w:rsid w:val="2C1B6F9C"/>
    <w:rsid w:val="2CA45E23"/>
    <w:rsid w:val="2CB94661"/>
    <w:rsid w:val="2CD843BB"/>
    <w:rsid w:val="2CE20317"/>
    <w:rsid w:val="2CF2794B"/>
    <w:rsid w:val="2D157E8F"/>
    <w:rsid w:val="2D460049"/>
    <w:rsid w:val="2D616A3C"/>
    <w:rsid w:val="2D766E70"/>
    <w:rsid w:val="2DE0049D"/>
    <w:rsid w:val="2DE9562C"/>
    <w:rsid w:val="2E0423DE"/>
    <w:rsid w:val="2E141EF5"/>
    <w:rsid w:val="2E18597A"/>
    <w:rsid w:val="2E2677B0"/>
    <w:rsid w:val="2E6E5AA9"/>
    <w:rsid w:val="2E872B84"/>
    <w:rsid w:val="2E8B0409"/>
    <w:rsid w:val="2E9A75B6"/>
    <w:rsid w:val="2EAB2859"/>
    <w:rsid w:val="2EF10397"/>
    <w:rsid w:val="2EFF42F5"/>
    <w:rsid w:val="2EFFE297"/>
    <w:rsid w:val="2F2E6FE6"/>
    <w:rsid w:val="2F532B4B"/>
    <w:rsid w:val="2F560E00"/>
    <w:rsid w:val="2F662C24"/>
    <w:rsid w:val="2F8A246F"/>
    <w:rsid w:val="2F8C4439"/>
    <w:rsid w:val="2FA432A0"/>
    <w:rsid w:val="301437CA"/>
    <w:rsid w:val="30146116"/>
    <w:rsid w:val="302C0D64"/>
    <w:rsid w:val="304E16EE"/>
    <w:rsid w:val="30586A11"/>
    <w:rsid w:val="30797C15"/>
    <w:rsid w:val="30843362"/>
    <w:rsid w:val="309317F7"/>
    <w:rsid w:val="30D15875"/>
    <w:rsid w:val="30E61159"/>
    <w:rsid w:val="30F57DBC"/>
    <w:rsid w:val="31772EC7"/>
    <w:rsid w:val="317F1D7B"/>
    <w:rsid w:val="31A72DB0"/>
    <w:rsid w:val="31AC6CE9"/>
    <w:rsid w:val="31AE68AC"/>
    <w:rsid w:val="31D9592F"/>
    <w:rsid w:val="322620F6"/>
    <w:rsid w:val="3234700A"/>
    <w:rsid w:val="32710D57"/>
    <w:rsid w:val="32785148"/>
    <w:rsid w:val="3284589B"/>
    <w:rsid w:val="328C6045"/>
    <w:rsid w:val="32912E6F"/>
    <w:rsid w:val="32A61CB5"/>
    <w:rsid w:val="32BD2D68"/>
    <w:rsid w:val="32C92D8E"/>
    <w:rsid w:val="330662B0"/>
    <w:rsid w:val="330B1B18"/>
    <w:rsid w:val="33770F5C"/>
    <w:rsid w:val="337C6572"/>
    <w:rsid w:val="33857BF4"/>
    <w:rsid w:val="33C35837"/>
    <w:rsid w:val="341E29A6"/>
    <w:rsid w:val="34675474"/>
    <w:rsid w:val="34B306BA"/>
    <w:rsid w:val="34E6283D"/>
    <w:rsid w:val="350B691C"/>
    <w:rsid w:val="353C75FB"/>
    <w:rsid w:val="354457B6"/>
    <w:rsid w:val="356E2833"/>
    <w:rsid w:val="358E7255"/>
    <w:rsid w:val="359C2EFC"/>
    <w:rsid w:val="35A10512"/>
    <w:rsid w:val="35CD7F53"/>
    <w:rsid w:val="35F25212"/>
    <w:rsid w:val="35F4027E"/>
    <w:rsid w:val="36632F8F"/>
    <w:rsid w:val="369F18D4"/>
    <w:rsid w:val="36A77DAA"/>
    <w:rsid w:val="36BB5A02"/>
    <w:rsid w:val="36BE748E"/>
    <w:rsid w:val="36DB5CA6"/>
    <w:rsid w:val="36E16BA3"/>
    <w:rsid w:val="36E20DE2"/>
    <w:rsid w:val="36F96F40"/>
    <w:rsid w:val="37016B5B"/>
    <w:rsid w:val="37131A17"/>
    <w:rsid w:val="375869AC"/>
    <w:rsid w:val="375E6C8F"/>
    <w:rsid w:val="37692E75"/>
    <w:rsid w:val="37920A5A"/>
    <w:rsid w:val="37F04390"/>
    <w:rsid w:val="38120A66"/>
    <w:rsid w:val="38210F92"/>
    <w:rsid w:val="382C4A0B"/>
    <w:rsid w:val="38653C44"/>
    <w:rsid w:val="386D6DD1"/>
    <w:rsid w:val="387719FE"/>
    <w:rsid w:val="389B56ED"/>
    <w:rsid w:val="38B467AE"/>
    <w:rsid w:val="38DD3878"/>
    <w:rsid w:val="395104A1"/>
    <w:rsid w:val="39897C3B"/>
    <w:rsid w:val="39BF540B"/>
    <w:rsid w:val="39F46E2A"/>
    <w:rsid w:val="3A971EE4"/>
    <w:rsid w:val="3AA52853"/>
    <w:rsid w:val="3AAA0260"/>
    <w:rsid w:val="3AC3717D"/>
    <w:rsid w:val="3B1A1659"/>
    <w:rsid w:val="3B6C511E"/>
    <w:rsid w:val="3BA24FE4"/>
    <w:rsid w:val="3BAB3E99"/>
    <w:rsid w:val="3C211F85"/>
    <w:rsid w:val="3C241E9D"/>
    <w:rsid w:val="3C2B135B"/>
    <w:rsid w:val="3C326368"/>
    <w:rsid w:val="3C3B45DD"/>
    <w:rsid w:val="3C90308E"/>
    <w:rsid w:val="3CA415DC"/>
    <w:rsid w:val="3CA60B04"/>
    <w:rsid w:val="3CDC154C"/>
    <w:rsid w:val="3CF655E7"/>
    <w:rsid w:val="3CFE6999"/>
    <w:rsid w:val="3D1912D6"/>
    <w:rsid w:val="3D2A703F"/>
    <w:rsid w:val="3D2C2DB7"/>
    <w:rsid w:val="3D3C0FC9"/>
    <w:rsid w:val="3D9077EA"/>
    <w:rsid w:val="3DE04810"/>
    <w:rsid w:val="3DF06BEF"/>
    <w:rsid w:val="3DFD6097"/>
    <w:rsid w:val="3E203335"/>
    <w:rsid w:val="3E232BD3"/>
    <w:rsid w:val="3E263CAA"/>
    <w:rsid w:val="3E2D5039"/>
    <w:rsid w:val="3E471720"/>
    <w:rsid w:val="3E7A4080"/>
    <w:rsid w:val="3E9739EC"/>
    <w:rsid w:val="3F143319"/>
    <w:rsid w:val="3F1E2BD3"/>
    <w:rsid w:val="3F3B19D7"/>
    <w:rsid w:val="3F3C52A0"/>
    <w:rsid w:val="3FF57DD8"/>
    <w:rsid w:val="400B75FC"/>
    <w:rsid w:val="402D7572"/>
    <w:rsid w:val="402F009C"/>
    <w:rsid w:val="406C796F"/>
    <w:rsid w:val="40996ECE"/>
    <w:rsid w:val="40AF01AD"/>
    <w:rsid w:val="41220838"/>
    <w:rsid w:val="4134674D"/>
    <w:rsid w:val="413B181B"/>
    <w:rsid w:val="41731362"/>
    <w:rsid w:val="418058D0"/>
    <w:rsid w:val="41B811FB"/>
    <w:rsid w:val="41CA0DF1"/>
    <w:rsid w:val="41DD28D2"/>
    <w:rsid w:val="41DE664A"/>
    <w:rsid w:val="41EB2280"/>
    <w:rsid w:val="41F02BD9"/>
    <w:rsid w:val="4208288A"/>
    <w:rsid w:val="422B5D33"/>
    <w:rsid w:val="42605623"/>
    <w:rsid w:val="426923B8"/>
    <w:rsid w:val="429C09DF"/>
    <w:rsid w:val="42AE0712"/>
    <w:rsid w:val="42B0448A"/>
    <w:rsid w:val="42C02DCF"/>
    <w:rsid w:val="42C65A5C"/>
    <w:rsid w:val="42D31F27"/>
    <w:rsid w:val="42F27DD4"/>
    <w:rsid w:val="430A15CD"/>
    <w:rsid w:val="432C322A"/>
    <w:rsid w:val="43301127"/>
    <w:rsid w:val="433E495C"/>
    <w:rsid w:val="43827BD5"/>
    <w:rsid w:val="439B47F3"/>
    <w:rsid w:val="43A85705"/>
    <w:rsid w:val="43B81849"/>
    <w:rsid w:val="43C6578B"/>
    <w:rsid w:val="43D83C99"/>
    <w:rsid w:val="43DB5537"/>
    <w:rsid w:val="43DD305D"/>
    <w:rsid w:val="43E77A38"/>
    <w:rsid w:val="44617DEC"/>
    <w:rsid w:val="446C2633"/>
    <w:rsid w:val="4493692D"/>
    <w:rsid w:val="44E328F5"/>
    <w:rsid w:val="44F85C75"/>
    <w:rsid w:val="4508410A"/>
    <w:rsid w:val="45115463"/>
    <w:rsid w:val="4556307B"/>
    <w:rsid w:val="456B6447"/>
    <w:rsid w:val="458F65D9"/>
    <w:rsid w:val="45910BC6"/>
    <w:rsid w:val="45A90126"/>
    <w:rsid w:val="45C43DF5"/>
    <w:rsid w:val="45D1274E"/>
    <w:rsid w:val="45E561F9"/>
    <w:rsid w:val="4616442F"/>
    <w:rsid w:val="462A3692"/>
    <w:rsid w:val="463D4287"/>
    <w:rsid w:val="465A58B4"/>
    <w:rsid w:val="46660E4D"/>
    <w:rsid w:val="46B753D0"/>
    <w:rsid w:val="46D32666"/>
    <w:rsid w:val="474B6530"/>
    <w:rsid w:val="47555600"/>
    <w:rsid w:val="4791011D"/>
    <w:rsid w:val="47951367"/>
    <w:rsid w:val="47FB7F56"/>
    <w:rsid w:val="48030BB8"/>
    <w:rsid w:val="482F6644"/>
    <w:rsid w:val="48591960"/>
    <w:rsid w:val="485A1120"/>
    <w:rsid w:val="485D651B"/>
    <w:rsid w:val="48804E0D"/>
    <w:rsid w:val="48A25794"/>
    <w:rsid w:val="48BD5941"/>
    <w:rsid w:val="48CF1315"/>
    <w:rsid w:val="48F11085"/>
    <w:rsid w:val="48F50E49"/>
    <w:rsid w:val="49090450"/>
    <w:rsid w:val="491B4D4A"/>
    <w:rsid w:val="49520049"/>
    <w:rsid w:val="49793828"/>
    <w:rsid w:val="49856AC7"/>
    <w:rsid w:val="49E862B8"/>
    <w:rsid w:val="4A08028A"/>
    <w:rsid w:val="4A0C2B74"/>
    <w:rsid w:val="4A187AA1"/>
    <w:rsid w:val="4A3B288C"/>
    <w:rsid w:val="4A54394D"/>
    <w:rsid w:val="4A600544"/>
    <w:rsid w:val="4A7205B6"/>
    <w:rsid w:val="4A7E6C1C"/>
    <w:rsid w:val="4A871F75"/>
    <w:rsid w:val="4AAB5CA4"/>
    <w:rsid w:val="4AB663B6"/>
    <w:rsid w:val="4AC27CB3"/>
    <w:rsid w:val="4AF33166"/>
    <w:rsid w:val="4B26353C"/>
    <w:rsid w:val="4B3F7FD0"/>
    <w:rsid w:val="4B4B7C5B"/>
    <w:rsid w:val="4B5F07FC"/>
    <w:rsid w:val="4B6D146C"/>
    <w:rsid w:val="4BB9659A"/>
    <w:rsid w:val="4BC32B39"/>
    <w:rsid w:val="4BCA0F42"/>
    <w:rsid w:val="4BDE7972"/>
    <w:rsid w:val="4BF72BEF"/>
    <w:rsid w:val="4C03562B"/>
    <w:rsid w:val="4C343A36"/>
    <w:rsid w:val="4C88556D"/>
    <w:rsid w:val="4C9E6A85"/>
    <w:rsid w:val="4CA63AD5"/>
    <w:rsid w:val="4CAF130F"/>
    <w:rsid w:val="4CC045F8"/>
    <w:rsid w:val="4CD80866"/>
    <w:rsid w:val="4CEC5B19"/>
    <w:rsid w:val="4D5F0F87"/>
    <w:rsid w:val="4DA70A60"/>
    <w:rsid w:val="4DC077B7"/>
    <w:rsid w:val="4DEB2135"/>
    <w:rsid w:val="4E102281"/>
    <w:rsid w:val="4E577EB0"/>
    <w:rsid w:val="4ED41501"/>
    <w:rsid w:val="4F111E0D"/>
    <w:rsid w:val="4F1162B1"/>
    <w:rsid w:val="4F4D178A"/>
    <w:rsid w:val="4F5B752C"/>
    <w:rsid w:val="4F6E725F"/>
    <w:rsid w:val="4F7E3FF3"/>
    <w:rsid w:val="4F7E6099"/>
    <w:rsid w:val="4F820F5D"/>
    <w:rsid w:val="4FA17635"/>
    <w:rsid w:val="4FB55CCF"/>
    <w:rsid w:val="4FCA3333"/>
    <w:rsid w:val="50210776"/>
    <w:rsid w:val="5038161B"/>
    <w:rsid w:val="50502C65"/>
    <w:rsid w:val="507329BF"/>
    <w:rsid w:val="508D7BB9"/>
    <w:rsid w:val="50A53155"/>
    <w:rsid w:val="50BB2978"/>
    <w:rsid w:val="50F36726"/>
    <w:rsid w:val="510C67C0"/>
    <w:rsid w:val="51510BE7"/>
    <w:rsid w:val="51644DBE"/>
    <w:rsid w:val="516A50E8"/>
    <w:rsid w:val="51BF3DA2"/>
    <w:rsid w:val="51DB3C59"/>
    <w:rsid w:val="51FB5072"/>
    <w:rsid w:val="521045FE"/>
    <w:rsid w:val="521A1920"/>
    <w:rsid w:val="52374280"/>
    <w:rsid w:val="52AE45C6"/>
    <w:rsid w:val="52BC4786"/>
    <w:rsid w:val="52E33AC0"/>
    <w:rsid w:val="53634C01"/>
    <w:rsid w:val="53670B95"/>
    <w:rsid w:val="53E75832"/>
    <w:rsid w:val="54162CDC"/>
    <w:rsid w:val="548117E3"/>
    <w:rsid w:val="54B73456"/>
    <w:rsid w:val="54C07EA1"/>
    <w:rsid w:val="54EA7388"/>
    <w:rsid w:val="54F616B0"/>
    <w:rsid w:val="54FB77E7"/>
    <w:rsid w:val="550A17D8"/>
    <w:rsid w:val="552C68FC"/>
    <w:rsid w:val="55302F08"/>
    <w:rsid w:val="554D7917"/>
    <w:rsid w:val="55747599"/>
    <w:rsid w:val="55762E42"/>
    <w:rsid w:val="557B26D6"/>
    <w:rsid w:val="559032A2"/>
    <w:rsid w:val="55F34962"/>
    <w:rsid w:val="55F96EC7"/>
    <w:rsid w:val="56051FA0"/>
    <w:rsid w:val="561731DC"/>
    <w:rsid w:val="56242D6E"/>
    <w:rsid w:val="566B611D"/>
    <w:rsid w:val="56813D1C"/>
    <w:rsid w:val="56821842"/>
    <w:rsid w:val="568B6949"/>
    <w:rsid w:val="56D63144"/>
    <w:rsid w:val="56EB388B"/>
    <w:rsid w:val="570F30D6"/>
    <w:rsid w:val="574F5BC8"/>
    <w:rsid w:val="57A7B272"/>
    <w:rsid w:val="58035D77"/>
    <w:rsid w:val="581D5CC6"/>
    <w:rsid w:val="583D7215"/>
    <w:rsid w:val="58470068"/>
    <w:rsid w:val="585D60C3"/>
    <w:rsid w:val="585E160F"/>
    <w:rsid w:val="586D5BFA"/>
    <w:rsid w:val="587A0A23"/>
    <w:rsid w:val="58886F75"/>
    <w:rsid w:val="58905785"/>
    <w:rsid w:val="58935F89"/>
    <w:rsid w:val="58C146D8"/>
    <w:rsid w:val="58C25462"/>
    <w:rsid w:val="58D00680"/>
    <w:rsid w:val="58E32A6C"/>
    <w:rsid w:val="58FE78A6"/>
    <w:rsid w:val="59044790"/>
    <w:rsid w:val="59253085"/>
    <w:rsid w:val="592F4587"/>
    <w:rsid w:val="593A4CA4"/>
    <w:rsid w:val="593A700F"/>
    <w:rsid w:val="593B4656"/>
    <w:rsid w:val="598853C1"/>
    <w:rsid w:val="59904470"/>
    <w:rsid w:val="59A40F04"/>
    <w:rsid w:val="59A815C0"/>
    <w:rsid w:val="59CB35ED"/>
    <w:rsid w:val="59D32AE1"/>
    <w:rsid w:val="59EF2443"/>
    <w:rsid w:val="5A100247"/>
    <w:rsid w:val="5A1720F9"/>
    <w:rsid w:val="5A2A448E"/>
    <w:rsid w:val="5A2F1CE1"/>
    <w:rsid w:val="5A461504"/>
    <w:rsid w:val="5A587CD5"/>
    <w:rsid w:val="5A713D3A"/>
    <w:rsid w:val="5A767910"/>
    <w:rsid w:val="5A971D60"/>
    <w:rsid w:val="5AAA087E"/>
    <w:rsid w:val="5AB37BC3"/>
    <w:rsid w:val="5B1769FD"/>
    <w:rsid w:val="5B294420"/>
    <w:rsid w:val="5B4F7DBB"/>
    <w:rsid w:val="5B9A0F5B"/>
    <w:rsid w:val="5B9C37C2"/>
    <w:rsid w:val="5BA7C654"/>
    <w:rsid w:val="5BD743DE"/>
    <w:rsid w:val="5BD7618C"/>
    <w:rsid w:val="5C0A0310"/>
    <w:rsid w:val="5C5123E2"/>
    <w:rsid w:val="5C553C81"/>
    <w:rsid w:val="5CB11778"/>
    <w:rsid w:val="5CBD6CED"/>
    <w:rsid w:val="5CE2696E"/>
    <w:rsid w:val="5CF74D38"/>
    <w:rsid w:val="5D123920"/>
    <w:rsid w:val="5D5A52C7"/>
    <w:rsid w:val="5D79574D"/>
    <w:rsid w:val="5DB004FB"/>
    <w:rsid w:val="5E101D28"/>
    <w:rsid w:val="5E4D0988"/>
    <w:rsid w:val="5EA1094E"/>
    <w:rsid w:val="5EB56579"/>
    <w:rsid w:val="5ECE3876"/>
    <w:rsid w:val="5EE035AA"/>
    <w:rsid w:val="5EEC01A1"/>
    <w:rsid w:val="5F035856"/>
    <w:rsid w:val="5F2D3D9B"/>
    <w:rsid w:val="5F492A07"/>
    <w:rsid w:val="5F8A0474"/>
    <w:rsid w:val="5F8F6D88"/>
    <w:rsid w:val="5F9E149B"/>
    <w:rsid w:val="5FBE0534"/>
    <w:rsid w:val="5FEA7FDC"/>
    <w:rsid w:val="60262110"/>
    <w:rsid w:val="602A5424"/>
    <w:rsid w:val="60372B4A"/>
    <w:rsid w:val="606C3347"/>
    <w:rsid w:val="606C77EB"/>
    <w:rsid w:val="60822B6A"/>
    <w:rsid w:val="6082700E"/>
    <w:rsid w:val="6097191E"/>
    <w:rsid w:val="609A2C69"/>
    <w:rsid w:val="60DF7FBD"/>
    <w:rsid w:val="60FF240D"/>
    <w:rsid w:val="613F6D7E"/>
    <w:rsid w:val="61E138C1"/>
    <w:rsid w:val="61E67129"/>
    <w:rsid w:val="61E97A82"/>
    <w:rsid w:val="62041822"/>
    <w:rsid w:val="62361B89"/>
    <w:rsid w:val="626B762E"/>
    <w:rsid w:val="6277565D"/>
    <w:rsid w:val="62966DA1"/>
    <w:rsid w:val="62BF0966"/>
    <w:rsid w:val="62D41677"/>
    <w:rsid w:val="638A7560"/>
    <w:rsid w:val="63901A42"/>
    <w:rsid w:val="639C03E7"/>
    <w:rsid w:val="63B76FCF"/>
    <w:rsid w:val="63D4516A"/>
    <w:rsid w:val="640D3093"/>
    <w:rsid w:val="641F04E5"/>
    <w:rsid w:val="64202DC6"/>
    <w:rsid w:val="64412D3D"/>
    <w:rsid w:val="64503FBB"/>
    <w:rsid w:val="64AC28AC"/>
    <w:rsid w:val="64C0607C"/>
    <w:rsid w:val="64D678D3"/>
    <w:rsid w:val="6515190C"/>
    <w:rsid w:val="651A5A67"/>
    <w:rsid w:val="65476131"/>
    <w:rsid w:val="65493C57"/>
    <w:rsid w:val="655D5954"/>
    <w:rsid w:val="65646CE3"/>
    <w:rsid w:val="65AC6CC3"/>
    <w:rsid w:val="65C576AE"/>
    <w:rsid w:val="65D75707"/>
    <w:rsid w:val="65F22540"/>
    <w:rsid w:val="666A19E3"/>
    <w:rsid w:val="667411A7"/>
    <w:rsid w:val="667F664F"/>
    <w:rsid w:val="66880E42"/>
    <w:rsid w:val="66D47E98"/>
    <w:rsid w:val="672D1356"/>
    <w:rsid w:val="67670D0C"/>
    <w:rsid w:val="676F09E1"/>
    <w:rsid w:val="67990ED0"/>
    <w:rsid w:val="67B90423"/>
    <w:rsid w:val="67BA56E4"/>
    <w:rsid w:val="680B2EE0"/>
    <w:rsid w:val="6867462E"/>
    <w:rsid w:val="687D201F"/>
    <w:rsid w:val="689B6EBF"/>
    <w:rsid w:val="68AF4719"/>
    <w:rsid w:val="68B97345"/>
    <w:rsid w:val="68BC69A9"/>
    <w:rsid w:val="68D4417F"/>
    <w:rsid w:val="68E02B24"/>
    <w:rsid w:val="68E2226E"/>
    <w:rsid w:val="68E61D6C"/>
    <w:rsid w:val="68FB3A5E"/>
    <w:rsid w:val="690F05BC"/>
    <w:rsid w:val="69196036"/>
    <w:rsid w:val="6932462A"/>
    <w:rsid w:val="696173A6"/>
    <w:rsid w:val="69830A6F"/>
    <w:rsid w:val="698A0514"/>
    <w:rsid w:val="699E02E9"/>
    <w:rsid w:val="69BD10B7"/>
    <w:rsid w:val="69F858DF"/>
    <w:rsid w:val="6A06480C"/>
    <w:rsid w:val="6A5923BA"/>
    <w:rsid w:val="6A865F8D"/>
    <w:rsid w:val="6A99742E"/>
    <w:rsid w:val="6A9B1DCA"/>
    <w:rsid w:val="6ACA3A8C"/>
    <w:rsid w:val="6AF9611F"/>
    <w:rsid w:val="6AFC79BD"/>
    <w:rsid w:val="6B00125C"/>
    <w:rsid w:val="6B3C0752"/>
    <w:rsid w:val="6B4078AA"/>
    <w:rsid w:val="6B4D436D"/>
    <w:rsid w:val="6B910106"/>
    <w:rsid w:val="6B920402"/>
    <w:rsid w:val="6BAA319B"/>
    <w:rsid w:val="6BCC7390"/>
    <w:rsid w:val="6BCF204C"/>
    <w:rsid w:val="6C023AD0"/>
    <w:rsid w:val="6C206AC0"/>
    <w:rsid w:val="6C270A6A"/>
    <w:rsid w:val="6C2B794D"/>
    <w:rsid w:val="6C2C6080"/>
    <w:rsid w:val="6C3F7B62"/>
    <w:rsid w:val="6C5D0018"/>
    <w:rsid w:val="6C783609"/>
    <w:rsid w:val="6C820D7B"/>
    <w:rsid w:val="6C90391A"/>
    <w:rsid w:val="6C9854C4"/>
    <w:rsid w:val="6CDB7401"/>
    <w:rsid w:val="6CE60925"/>
    <w:rsid w:val="6CFD6CF2"/>
    <w:rsid w:val="6D0C3AC7"/>
    <w:rsid w:val="6D9E6B0A"/>
    <w:rsid w:val="6DB346D6"/>
    <w:rsid w:val="6DBE71AC"/>
    <w:rsid w:val="6DDF784E"/>
    <w:rsid w:val="6E056B89"/>
    <w:rsid w:val="6E380D0C"/>
    <w:rsid w:val="6E423939"/>
    <w:rsid w:val="6E5042A8"/>
    <w:rsid w:val="6E66587A"/>
    <w:rsid w:val="6EBA5BC5"/>
    <w:rsid w:val="6EE30EF4"/>
    <w:rsid w:val="6EFC563A"/>
    <w:rsid w:val="6F0F5F11"/>
    <w:rsid w:val="6F375468"/>
    <w:rsid w:val="6F394D3C"/>
    <w:rsid w:val="6F5E5C14"/>
    <w:rsid w:val="6FA3345B"/>
    <w:rsid w:val="6FAB5E6E"/>
    <w:rsid w:val="6FAF4FFE"/>
    <w:rsid w:val="6FB50862"/>
    <w:rsid w:val="6FD40F09"/>
    <w:rsid w:val="6FE55BEA"/>
    <w:rsid w:val="6FE612E2"/>
    <w:rsid w:val="708E730A"/>
    <w:rsid w:val="709029A2"/>
    <w:rsid w:val="709C4360"/>
    <w:rsid w:val="71014000"/>
    <w:rsid w:val="71015D2D"/>
    <w:rsid w:val="711D41EA"/>
    <w:rsid w:val="71BC7017"/>
    <w:rsid w:val="71C86630"/>
    <w:rsid w:val="71CB1E97"/>
    <w:rsid w:val="72007D93"/>
    <w:rsid w:val="721821DB"/>
    <w:rsid w:val="72210599"/>
    <w:rsid w:val="72231CD3"/>
    <w:rsid w:val="727177C1"/>
    <w:rsid w:val="7278201F"/>
    <w:rsid w:val="729535C8"/>
    <w:rsid w:val="72D40328"/>
    <w:rsid w:val="72E27499"/>
    <w:rsid w:val="732857F3"/>
    <w:rsid w:val="732E2F9E"/>
    <w:rsid w:val="733028FA"/>
    <w:rsid w:val="73522870"/>
    <w:rsid w:val="73702CF6"/>
    <w:rsid w:val="7376359C"/>
    <w:rsid w:val="739F35DC"/>
    <w:rsid w:val="73C16EDA"/>
    <w:rsid w:val="740B3259"/>
    <w:rsid w:val="741805C6"/>
    <w:rsid w:val="745E5245"/>
    <w:rsid w:val="74633508"/>
    <w:rsid w:val="74E76064"/>
    <w:rsid w:val="7501454E"/>
    <w:rsid w:val="750E7271"/>
    <w:rsid w:val="752D15DC"/>
    <w:rsid w:val="756172B0"/>
    <w:rsid w:val="756E75F0"/>
    <w:rsid w:val="757E5B9F"/>
    <w:rsid w:val="75864A53"/>
    <w:rsid w:val="758962F1"/>
    <w:rsid w:val="75A44ED9"/>
    <w:rsid w:val="75CB4B5C"/>
    <w:rsid w:val="75E74A0A"/>
    <w:rsid w:val="761738FD"/>
    <w:rsid w:val="768F7680"/>
    <w:rsid w:val="76A2128F"/>
    <w:rsid w:val="770009E2"/>
    <w:rsid w:val="771B4AC2"/>
    <w:rsid w:val="77242776"/>
    <w:rsid w:val="772462D2"/>
    <w:rsid w:val="773504DF"/>
    <w:rsid w:val="77512F0B"/>
    <w:rsid w:val="77513B7D"/>
    <w:rsid w:val="77B852EA"/>
    <w:rsid w:val="77CC60A6"/>
    <w:rsid w:val="77EE068E"/>
    <w:rsid w:val="77F80C6B"/>
    <w:rsid w:val="780B2412"/>
    <w:rsid w:val="781F6CA4"/>
    <w:rsid w:val="78542BE7"/>
    <w:rsid w:val="788822C4"/>
    <w:rsid w:val="7890494D"/>
    <w:rsid w:val="78AF300A"/>
    <w:rsid w:val="78DF3BAF"/>
    <w:rsid w:val="78EF290F"/>
    <w:rsid w:val="79607369"/>
    <w:rsid w:val="798564B4"/>
    <w:rsid w:val="79894B12"/>
    <w:rsid w:val="79B5100C"/>
    <w:rsid w:val="79CD2C51"/>
    <w:rsid w:val="79E354B7"/>
    <w:rsid w:val="7A383BCB"/>
    <w:rsid w:val="7A480529"/>
    <w:rsid w:val="7A7F1C49"/>
    <w:rsid w:val="7AAE64F9"/>
    <w:rsid w:val="7AAF39D3"/>
    <w:rsid w:val="7B0F7299"/>
    <w:rsid w:val="7B2A1F0C"/>
    <w:rsid w:val="7B5B7AE6"/>
    <w:rsid w:val="7B603E79"/>
    <w:rsid w:val="7B7D06A6"/>
    <w:rsid w:val="7B986208"/>
    <w:rsid w:val="7BA7071E"/>
    <w:rsid w:val="7BDD2EE3"/>
    <w:rsid w:val="7BDF6DA8"/>
    <w:rsid w:val="7BE73D72"/>
    <w:rsid w:val="7C084414"/>
    <w:rsid w:val="7C29438A"/>
    <w:rsid w:val="7C7EDC1A"/>
    <w:rsid w:val="7C88395E"/>
    <w:rsid w:val="7C8E41ED"/>
    <w:rsid w:val="7CCED98D"/>
    <w:rsid w:val="7CEF7382"/>
    <w:rsid w:val="7CF25DDF"/>
    <w:rsid w:val="7CF718EF"/>
    <w:rsid w:val="7CFD384D"/>
    <w:rsid w:val="7D08410F"/>
    <w:rsid w:val="7D0F17D2"/>
    <w:rsid w:val="7D194D9F"/>
    <w:rsid w:val="7D32679C"/>
    <w:rsid w:val="7D3C1C44"/>
    <w:rsid w:val="7D843F76"/>
    <w:rsid w:val="7D996C29"/>
    <w:rsid w:val="7DA45501"/>
    <w:rsid w:val="7DAC40A3"/>
    <w:rsid w:val="7DB96DED"/>
    <w:rsid w:val="7DD3AD81"/>
    <w:rsid w:val="7DE62533"/>
    <w:rsid w:val="7E28651E"/>
    <w:rsid w:val="7E5A28D4"/>
    <w:rsid w:val="7E785013"/>
    <w:rsid w:val="7E8A6634"/>
    <w:rsid w:val="7E9B5353"/>
    <w:rsid w:val="7EFA43CF"/>
    <w:rsid w:val="7F021CD8"/>
    <w:rsid w:val="7F166F47"/>
    <w:rsid w:val="7F623E3B"/>
    <w:rsid w:val="7F7FE70F"/>
    <w:rsid w:val="7FC02FA8"/>
    <w:rsid w:val="7FC66687"/>
    <w:rsid w:val="7FFF772F"/>
    <w:rsid w:val="95F35EF6"/>
    <w:rsid w:val="9BFFD860"/>
    <w:rsid w:val="AC5F73DE"/>
    <w:rsid w:val="B5DDD2C8"/>
    <w:rsid w:val="B9DFABD9"/>
    <w:rsid w:val="BC0D83FC"/>
    <w:rsid w:val="BF3BDEFB"/>
    <w:rsid w:val="C75F6086"/>
    <w:rsid w:val="C7F7ED2D"/>
    <w:rsid w:val="CFAF854E"/>
    <w:rsid w:val="D8D7928E"/>
    <w:rsid w:val="D8FE3136"/>
    <w:rsid w:val="DDDE60B7"/>
    <w:rsid w:val="DE9F6A22"/>
    <w:rsid w:val="DF4FCE6A"/>
    <w:rsid w:val="E4FED278"/>
    <w:rsid w:val="EDAA365C"/>
    <w:rsid w:val="EDADFC12"/>
    <w:rsid w:val="F2FD229B"/>
    <w:rsid w:val="F7F709E9"/>
    <w:rsid w:val="F7FF3690"/>
    <w:rsid w:val="F9BD3900"/>
    <w:rsid w:val="FC8B9876"/>
    <w:rsid w:val="FEDFF218"/>
    <w:rsid w:val="FEDFFFFF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Style w:val="1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 Indent"/>
    <w:basedOn w:val="1"/>
    <w:qFormat/>
    <w:uiPriority w:val="0"/>
    <w:pPr>
      <w:ind w:firstLine="645"/>
    </w:pPr>
    <w:rPr>
      <w:rFonts w:ascii="仿宋_GB2312" w:hAnsi="Calibri" w:eastAsia="仿宋_GB2312"/>
      <w:sz w:val="32"/>
      <w:szCs w:val="32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11">
    <w:name w:val="Strong"/>
    <w:qFormat/>
    <w:uiPriority w:val="0"/>
    <w:rPr>
      <w:b/>
    </w:rPr>
  </w:style>
  <w:style w:type="character" w:styleId="12">
    <w:name w:val="page number"/>
    <w:qFormat/>
    <w:uiPriority w:val="0"/>
  </w:style>
  <w:style w:type="paragraph" w:customStyle="1" w:styleId="14">
    <w:name w:val=" Char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5">
    <w:name w:val="Char1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16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7">
    <w:name w:val="Char Char3 Char Char"/>
    <w:basedOn w:val="1"/>
    <w:qFormat/>
    <w:uiPriority w:val="0"/>
    <w:rPr>
      <w:szCs w:val="21"/>
    </w:rPr>
  </w:style>
  <w:style w:type="character" w:customStyle="1" w:styleId="18">
    <w:name w:val="页脚 字符"/>
    <w:link w:val="7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9">
    <w:name w:val="页眉 字符"/>
    <w:link w:val="8"/>
    <w:qFormat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20">
    <w:name w:val="font21"/>
    <w:basedOn w:val="10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1">
    <w:name w:val="font01"/>
    <w:basedOn w:val="10"/>
    <w:qFormat/>
    <w:uiPriority w:val="0"/>
    <w:rPr>
      <w:rFonts w:hint="eastAsia" w:ascii="宋体" w:hAnsi="宋体" w:eastAsia="宋体" w:cs="宋体"/>
      <w:color w:val="000000"/>
      <w:sz w:val="13"/>
      <w:szCs w:val="1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9758</Words>
  <Characters>11399</Characters>
  <Lines>588</Lines>
  <Paragraphs>343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2025-06-12T07:30:00Z</dcterms:created>
  <dc:creator>常程</dc:creator>
  <cp:lastModifiedBy>Administrator</cp:lastModifiedBy>
  <cp:lastPrinted>2020-08-07T11:39:00Z</cp:lastPrinted>
  <dcterms:modified xsi:type="dcterms:W3CDTF">2025-09-22T07:23:20Z</dcterms:modified>
  <dc:title>北京市财政局关于做好向市人大常委会报送2015年度市级部门决算（草案）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8E0D435A5D154928BF864CBC7CB392AD_13</vt:lpwstr>
  </property>
  <property fmtid="{D5CDD505-2E9C-101B-9397-08002B2CF9AE}" pid="4" name="KSOTemplateDocerSaveRecord">
    <vt:lpwstr>eyJoZGlkIjoiMDA5OGU2NTM1ZWIwZjcyYjE0ZTEyMWZhZmZmN2ZmNzkiLCJ1c2VySWQiOiI0NDk2NzI1NTUifQ==</vt:lpwstr>
  </property>
</Properties>
</file>