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52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70"/>
        <w:gridCol w:w="7558"/>
      </w:tblGrid>
      <w:tr w14:paraId="0E13CD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95EE8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【采购人名称】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AD483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北京市大兴区生态环境局</w:t>
            </w:r>
          </w:p>
        </w:tc>
      </w:tr>
      <w:tr w14:paraId="28BE62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B904D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【采购人地址】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5907C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北京市大兴区兴政南巷8号　</w:t>
            </w:r>
          </w:p>
        </w:tc>
      </w:tr>
      <w:tr w14:paraId="0C47EF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9E608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【采购人联系方式】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A06D9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010-61259882</w:t>
            </w:r>
          </w:p>
        </w:tc>
      </w:tr>
      <w:tr w14:paraId="38D35C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B2AE2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【采购代理机构全称】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776F9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北京正采工程咨询有限公司</w:t>
            </w:r>
          </w:p>
        </w:tc>
      </w:tr>
      <w:tr w14:paraId="2BF6DF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1B35A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【采购代理机构地址】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3F1B9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北京市大兴区清澄名苑北区27号楼B座2003室</w:t>
            </w:r>
          </w:p>
        </w:tc>
      </w:tr>
      <w:tr w14:paraId="3DEF78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2805D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【采购代理机构联系方式】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F5CD3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闫玛娜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010-61262672</w:t>
            </w:r>
          </w:p>
        </w:tc>
      </w:tr>
      <w:tr w14:paraId="1562FC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89D25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【采购项目名称】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7C681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2024年生态站建设经费-第01包生态站建设运行服务</w:t>
            </w:r>
          </w:p>
        </w:tc>
      </w:tr>
      <w:tr w14:paraId="02808A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8B866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【招标编号】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378C0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auto"/>
                <w:sz w:val="22"/>
                <w:szCs w:val="22"/>
              </w:rPr>
              <w:fldChar w:fldCharType="begin"/>
            </w:r>
            <w:r>
              <w:rPr>
                <w:rFonts w:ascii="宋体" w:hAnsi="宋体" w:eastAsia="宋体" w:cs="宋体"/>
                <w:color w:val="auto"/>
                <w:sz w:val="22"/>
                <w:szCs w:val="22"/>
              </w:rPr>
              <w:instrText xml:space="preserve"> HYPERLINK "http://219.232.204.193:8080/frontend/plan/project_detail.html?projectUuid=b6006f22-f013-476a-8e28-1b415b684b03" </w:instrText>
            </w:r>
            <w:r>
              <w:rPr>
                <w:rFonts w:ascii="宋体" w:hAnsi="宋体" w:eastAsia="宋体" w:cs="宋体"/>
                <w:color w:val="auto"/>
                <w:sz w:val="22"/>
                <w:szCs w:val="22"/>
              </w:rPr>
              <w:fldChar w:fldCharType="separate"/>
            </w:r>
            <w:r>
              <w:rPr>
                <w:rFonts w:hint="default" w:ascii="宋体" w:hAnsi="宋体" w:eastAsia="宋体" w:cs="宋体"/>
                <w:color w:val="auto"/>
                <w:sz w:val="22"/>
                <w:szCs w:val="22"/>
              </w:rPr>
              <w:t>11011525210200025644-XM001</w:t>
            </w:r>
            <w:r>
              <w:rPr>
                <w:rFonts w:hint="default" w:ascii="宋体" w:hAnsi="宋体" w:eastAsia="宋体" w:cs="宋体"/>
                <w:color w:val="auto"/>
                <w:sz w:val="22"/>
                <w:szCs w:val="22"/>
              </w:rPr>
              <w:fldChar w:fldCharType="end"/>
            </w:r>
          </w:p>
        </w:tc>
      </w:tr>
      <w:tr w14:paraId="3A0F3D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0F162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【采购方式】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41ADB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公开招标</w:t>
            </w:r>
          </w:p>
        </w:tc>
      </w:tr>
      <w:tr w14:paraId="1FC7E7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6FA25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【成交供应商名称】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AC7A9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中国科学院生态环境研究中心</w:t>
            </w:r>
          </w:p>
        </w:tc>
      </w:tr>
      <w:tr w14:paraId="79964F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C3088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【成交金额】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CAE0E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2625000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元</w:t>
            </w:r>
            <w:bookmarkStart w:id="0" w:name="_GoBack"/>
            <w:bookmarkEnd w:id="0"/>
          </w:p>
        </w:tc>
      </w:tr>
      <w:tr w14:paraId="4FD6D2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88CE0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【项目联系人】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D8DDA">
            <w:pPr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  <w:t>孙旭</w:t>
            </w:r>
          </w:p>
        </w:tc>
      </w:tr>
      <w:tr w14:paraId="52ED85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E3901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【联系电话】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4076B">
            <w:pPr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  <w:t>18612482253</w:t>
            </w:r>
          </w:p>
        </w:tc>
      </w:tr>
      <w:tr w14:paraId="432FF1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56E21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【传真】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00100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/</w:t>
            </w:r>
          </w:p>
        </w:tc>
      </w:tr>
      <w:tr w14:paraId="4C770D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02A8B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【合同内容全文】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6A13C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2B386B5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2YmRmOGJiOTczMzA1Y2JjMGVkMzdmMGY3YTE5MDYifQ=="/>
  </w:docVars>
  <w:rsids>
    <w:rsidRoot w:val="340049AE"/>
    <w:rsid w:val="004C732F"/>
    <w:rsid w:val="00D67734"/>
    <w:rsid w:val="00EE01D6"/>
    <w:rsid w:val="04071D1A"/>
    <w:rsid w:val="094F2ACC"/>
    <w:rsid w:val="1A2C26B9"/>
    <w:rsid w:val="1CC30D9F"/>
    <w:rsid w:val="229F2F5D"/>
    <w:rsid w:val="254B6866"/>
    <w:rsid w:val="340049AE"/>
    <w:rsid w:val="3F0D746B"/>
    <w:rsid w:val="51C80AF6"/>
    <w:rsid w:val="5C382042"/>
    <w:rsid w:val="69136A52"/>
    <w:rsid w:val="6B9A22C2"/>
    <w:rsid w:val="70CA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219</Words>
  <Characters>290</Characters>
  <Lines>2</Lines>
  <Paragraphs>1</Paragraphs>
  <TotalTime>2</TotalTime>
  <ScaleCrop>false</ScaleCrop>
  <LinksUpToDate>false</LinksUpToDate>
  <CharactersWithSpaces>293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2018-10-12T06:46:00Z</dcterms:created>
  <dc:creator>User</dc:creator>
  <cp:lastModifiedBy>13811378693</cp:lastModifiedBy>
  <dcterms:modified xsi:type="dcterms:W3CDTF">2025-04-10T09:26:13Z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E9CC26D38DCB4B8D852900390FA9F0AB</vt:lpwstr>
  </property>
  <property fmtid="{D5CDD505-2E9C-101B-9397-08002B2CF9AE}" pid="4" name="KSOTemplateDocerSaveRecord">
    <vt:lpwstr>eyJoZGlkIjoiNGVhNzIxZTM4NjU1NWJkMjU5ZmQzNzg5YTcwOGVlN2IiLCJ1c2VySWQiOiI5MjE3NjYwOTEifQ==</vt:lpwstr>
  </property>
</Properties>
</file>