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1881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上</w:t>
      </w:r>
      <w:r>
        <w:rPr>
          <w:rFonts w:hint="eastAsia" w:ascii="方正小标宋简体" w:eastAsia="方正小标宋简体"/>
          <w:sz w:val="44"/>
          <w:szCs w:val="44"/>
        </w:rPr>
        <w:t>半年行政执法过程信息情况说明</w:t>
      </w:r>
    </w:p>
    <w:p w14:paraId="66DC90B7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8E27FA3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2025年上半年北京市大兴区教育委员会未产生行政执法过程信息。</w:t>
      </w:r>
    </w:p>
    <w:p w14:paraId="310D6613"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特此说明。</w:t>
      </w:r>
    </w:p>
    <w:p w14:paraId="791D216C"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</w:p>
    <w:p w14:paraId="4E865185"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</w:p>
    <w:p w14:paraId="2C73C119">
      <w:pPr>
        <w:spacing w:line="560" w:lineRule="exact"/>
        <w:ind w:firstLine="640" w:firstLineChars="200"/>
        <w:jc w:val="right"/>
        <w:rPr>
          <w:rFonts w:ascii="仿宋_GB2312" w:hAnsi="微软雅黑" w:eastAsia="仿宋_GB2312"/>
          <w:sz w:val="32"/>
          <w:szCs w:val="32"/>
        </w:rPr>
      </w:pPr>
    </w:p>
    <w:p w14:paraId="1C69A405">
      <w:pPr>
        <w:spacing w:line="560" w:lineRule="exact"/>
        <w:ind w:firstLine="640" w:firstLineChars="200"/>
        <w:jc w:val="righ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北京市大兴区教育委员会</w:t>
      </w:r>
    </w:p>
    <w:p w14:paraId="47F19CEE">
      <w:pPr>
        <w:spacing w:line="560" w:lineRule="exact"/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年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sz w:val="32"/>
          <w:szCs w:val="32"/>
        </w:rPr>
        <w:t>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微软雅黑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2A"/>
    <w:rsid w:val="00635AFC"/>
    <w:rsid w:val="00C402AE"/>
    <w:rsid w:val="00DF66BC"/>
    <w:rsid w:val="00E3252A"/>
    <w:rsid w:val="00E8765A"/>
    <w:rsid w:val="00F35395"/>
    <w:rsid w:val="4FDB1A39"/>
    <w:rsid w:val="556721E3"/>
    <w:rsid w:val="5F7D31A1"/>
    <w:rsid w:val="60AD48F6"/>
    <w:rsid w:val="63B963CE"/>
    <w:rsid w:val="653036AD"/>
    <w:rsid w:val="78F0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77</Characters>
  <Lines>1</Lines>
  <Paragraphs>1</Paragraphs>
  <TotalTime>19</TotalTime>
  <ScaleCrop>false</ScaleCrop>
  <LinksUpToDate>false</LinksUpToDate>
  <CharactersWithSpaces>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2024-01-04T07:21:00Z</dcterms:created>
  <dc:creator>zbk</dc:creator>
  <cp:lastModifiedBy>yk210</cp:lastModifiedBy>
  <cp:lastPrinted>2025-02-26T23:56:00Z</cp:lastPrinted>
  <dcterms:modified xsi:type="dcterms:W3CDTF">2025-06-24T08:38:59Z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eyJoZGlkIjoiNGE2MTZhYzNkNzhlN2M1MzM5MTFhMTcwM2JlMDU2NDYifQ==</vt:lpwstr>
  </property>
  <property fmtid="{D5CDD505-2E9C-101B-9397-08002B2CF9AE}" pid="4" name="ICV">
    <vt:lpwstr>9032527CEEEA480CA3DF0BEBE7FEB185_12</vt:lpwstr>
  </property>
</Properties>
</file>