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北京兴宾通人力资源管理有限公司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招聘临时辅助用工人员报名表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报名岗位：行政技能辅助岗</w:t>
      </w:r>
    </w:p>
    <w:tbl>
      <w:tblPr>
        <w:tblStyle w:val="2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63"/>
        <w:gridCol w:w="476"/>
        <w:gridCol w:w="396"/>
        <w:gridCol w:w="768"/>
        <w:gridCol w:w="71"/>
        <w:gridCol w:w="877"/>
        <w:gridCol w:w="564"/>
        <w:gridCol w:w="456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贴一寸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074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exact"/>
        </w:trPr>
        <w:tc>
          <w:tcPr>
            <w:tcW w:w="159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学历学位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现住址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59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5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</w:trPr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直到工作经历均需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填写）</w:t>
            </w:r>
          </w:p>
        </w:tc>
        <w:tc>
          <w:tcPr>
            <w:tcW w:w="7839" w:type="dxa"/>
            <w:gridSpan w:val="10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  <w:t>例：XXXX年XX月-XXXX年XX月 XX学校  XX专业  XX学历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  <w:t>例：XXXX年XX月-XXXX年XX月 XX单位  XX部门  XX岗位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95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839" w:type="dxa"/>
            <w:gridSpan w:val="10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F2F83"/>
    <w:rsid w:val="53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2025-11-11T03:12:00Z</dcterms:created>
  <dc:creator>耿丽丽</dc:creator>
  <cp:lastModifiedBy>耿丽丽</cp:lastModifiedBy>
  <dcterms:modified xsi:type="dcterms:W3CDTF">2025-11-11T03:13:29Z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